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08" w:rsidRPr="00AB15D1" w:rsidRDefault="00412E08" w:rsidP="00E632F5">
      <w:pPr>
        <w:snapToGrid w:val="0"/>
        <w:spacing w:line="520" w:lineRule="atLeas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AB15D1">
        <w:rPr>
          <w:noProof/>
          <w:sz w:val="28"/>
          <w:szCs w:val="28"/>
        </w:rPr>
        <w:drawing>
          <wp:inline distT="0" distB="0" distL="0" distR="0" wp14:anchorId="2C162480" wp14:editId="68831080">
            <wp:extent cx="304800" cy="21883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2F5">
        <w:rPr>
          <w:rFonts w:ascii="標楷體" w:eastAsia="標楷體" w:hAnsi="標楷體" w:hint="eastAsia"/>
          <w:b/>
          <w:sz w:val="36"/>
          <w:szCs w:val="28"/>
        </w:rPr>
        <w:t>天主教中華聖母修女會醫療財團法人天主教聖馬爾定醫院</w:t>
      </w:r>
    </w:p>
    <w:p w:rsidR="005446DB" w:rsidRPr="00E632F5" w:rsidRDefault="00E632F5" w:rsidP="00E632F5">
      <w:pPr>
        <w:snapToGrid w:val="0"/>
        <w:spacing w:beforeLines="10" w:before="36" w:afterLines="10" w:after="36" w:line="520" w:lineRule="atLeast"/>
        <w:jc w:val="center"/>
        <w:rPr>
          <w:rFonts w:eastAsia="標楷體"/>
          <w:b/>
          <w:noProof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kern w:val="0"/>
          <w:sz w:val="32"/>
          <w:szCs w:val="28"/>
        </w:rPr>
        <w:t>教學圖書</w:t>
      </w:r>
      <w:r w:rsidR="005446DB" w:rsidRPr="00E632F5">
        <w:rPr>
          <w:rFonts w:ascii="Times New Roman" w:eastAsia="標楷體" w:hAnsi="Times New Roman" w:cs="Times New Roman"/>
          <w:b/>
          <w:noProof/>
          <w:kern w:val="0"/>
          <w:sz w:val="32"/>
          <w:szCs w:val="28"/>
        </w:rPr>
        <w:t>電子資源</w:t>
      </w:r>
      <w:r w:rsidR="005446DB" w:rsidRPr="00E632F5">
        <w:rPr>
          <w:rFonts w:eastAsia="標楷體" w:hAnsi="標楷體" w:hint="eastAsia"/>
          <w:b/>
          <w:noProof/>
          <w:kern w:val="0"/>
          <w:sz w:val="32"/>
          <w:szCs w:val="28"/>
        </w:rPr>
        <w:t>連線服務申請</w:t>
      </w:r>
      <w:r w:rsidR="005446DB" w:rsidRPr="00E632F5">
        <w:rPr>
          <w:rFonts w:eastAsia="標楷體" w:hAnsi="標楷體"/>
          <w:b/>
          <w:noProof/>
          <w:kern w:val="0"/>
          <w:sz w:val="32"/>
          <w:szCs w:val="28"/>
        </w:rPr>
        <w:t>單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82"/>
        <w:gridCol w:w="731"/>
        <w:gridCol w:w="174"/>
        <w:gridCol w:w="1740"/>
        <w:gridCol w:w="64"/>
        <w:gridCol w:w="1806"/>
        <w:gridCol w:w="540"/>
        <w:gridCol w:w="363"/>
        <w:gridCol w:w="1054"/>
        <w:gridCol w:w="1655"/>
      </w:tblGrid>
      <w:tr w:rsidR="00E632F5" w:rsidRPr="00E40FED" w:rsidTr="000F5116">
        <w:tc>
          <w:tcPr>
            <w:tcW w:w="1526" w:type="dxa"/>
            <w:vAlign w:val="center"/>
          </w:tcPr>
          <w:p w:rsidR="00E632F5" w:rsidRPr="00E40FED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1913" w:type="dxa"/>
            <w:gridSpan w:val="2"/>
            <w:vAlign w:val="center"/>
          </w:tcPr>
          <w:p w:rsidR="00E632F5" w:rsidRPr="00E40FED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40FED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/  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</w:t>
            </w:r>
            <w:r w:rsidRPr="00E40FED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/</w:t>
            </w:r>
          </w:p>
        </w:tc>
        <w:tc>
          <w:tcPr>
            <w:tcW w:w="1914" w:type="dxa"/>
            <w:gridSpan w:val="2"/>
            <w:vAlign w:val="center"/>
          </w:tcPr>
          <w:p w:rsidR="00E632F5" w:rsidRPr="00E632F5" w:rsidRDefault="00E632F5" w:rsidP="000F5116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sz w:val="24"/>
                <w:szCs w:val="24"/>
              </w:rPr>
              <w:t>申請單位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E632F5" w:rsidRPr="00E40FED" w:rsidRDefault="000F5116" w:rsidP="000F5116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       </w:t>
            </w:r>
            <w:r w:rsidRPr="00F234F3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 xml:space="preserve">分機: </w:t>
            </w:r>
            <w:r w:rsidRPr="00F234F3">
              <w:rPr>
                <w:rFonts w:ascii="標楷體" w:eastAsia="標楷體" w:hAnsi="標楷體" w:hint="eastAsia"/>
                <w:noProof/>
                <w:color w:val="FF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632F5" w:rsidRPr="00E632F5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34F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申請人</w:t>
            </w:r>
            <w:r w:rsidR="000F5116" w:rsidRPr="00F234F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簽章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632F5" w:rsidRPr="00E40FED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E632F5" w:rsidRPr="00E40FED" w:rsidTr="00507B83">
        <w:tc>
          <w:tcPr>
            <w:tcW w:w="1526" w:type="dxa"/>
            <w:vAlign w:val="center"/>
          </w:tcPr>
          <w:p w:rsidR="00E632F5" w:rsidRPr="00E40FED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實習生姓名</w:t>
            </w:r>
          </w:p>
        </w:tc>
        <w:tc>
          <w:tcPr>
            <w:tcW w:w="3827" w:type="dxa"/>
            <w:gridSpan w:val="4"/>
            <w:vAlign w:val="center"/>
          </w:tcPr>
          <w:p w:rsidR="00E632F5" w:rsidRPr="00E632F5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實習起迄日</w:t>
            </w:r>
          </w:p>
        </w:tc>
        <w:tc>
          <w:tcPr>
            <w:tcW w:w="5482" w:type="dxa"/>
            <w:gridSpan w:val="6"/>
            <w:tcBorders>
              <w:bottom w:val="single" w:sz="4" w:space="0" w:color="auto"/>
            </w:tcBorders>
            <w:vAlign w:val="center"/>
          </w:tcPr>
          <w:p w:rsidR="00E632F5" w:rsidRPr="00E40FED" w:rsidRDefault="00E632F5" w:rsidP="00E632F5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noProof/>
                <w:sz w:val="24"/>
                <w:szCs w:val="24"/>
              </w:rPr>
              <w:t>申請項目</w:t>
            </w:r>
          </w:p>
        </w:tc>
      </w:tr>
      <w:tr w:rsidR="00727692" w:rsidRPr="00E40FED" w:rsidTr="00727692">
        <w:trPr>
          <w:trHeight w:val="480"/>
        </w:trPr>
        <w:tc>
          <w:tcPr>
            <w:tcW w:w="1526" w:type="dxa"/>
            <w:vMerge w:val="restart"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A8595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727692" w:rsidRPr="00507B83" w:rsidRDefault="00727692" w:rsidP="00507B83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727692" w:rsidRPr="00E40FED" w:rsidRDefault="00727692" w:rsidP="00507B83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727692" w:rsidRPr="00E40FED" w:rsidRDefault="00727692" w:rsidP="00507B8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727692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727692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727692" w:rsidRPr="00E40FED" w:rsidRDefault="00727692" w:rsidP="0087754A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</w:t>
            </w:r>
            <w:r w:rsidR="0087754A"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6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727692" w:rsidRDefault="00727692" w:rsidP="00727692">
            <w:pPr>
              <w:snapToGrid w:val="0"/>
              <w:spacing w:line="240" w:lineRule="atLeast"/>
              <w:rPr>
                <w:rFonts w:eastAsia="標楷體"/>
                <w:noProof/>
                <w:sz w:val="24"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507B83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263D97">
        <w:trPr>
          <w:trHeight w:val="48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1E04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6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bottom w:val="single" w:sz="4" w:space="0" w:color="auto"/>
            </w:tcBorders>
          </w:tcPr>
          <w:p w:rsidR="00727692" w:rsidRPr="00507B83" w:rsidRDefault="00727692" w:rsidP="001E04B6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8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1E04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6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5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1E04B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9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8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A8595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6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8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A8595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6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7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A8595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7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47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A8595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7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727692">
        <w:trPr>
          <w:trHeight w:val="50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3622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40"/>
        </w:trPr>
        <w:tc>
          <w:tcPr>
            <w:tcW w:w="1526" w:type="dxa"/>
            <w:vMerge/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7754A" w:rsidRPr="00E40FED" w:rsidTr="00B01D1C">
        <w:trPr>
          <w:trHeight w:val="450"/>
        </w:trPr>
        <w:tc>
          <w:tcPr>
            <w:tcW w:w="1526" w:type="dxa"/>
            <w:vMerge w:val="restart"/>
            <w:vAlign w:val="center"/>
          </w:tcPr>
          <w:p w:rsidR="0087754A" w:rsidRPr="00E40FED" w:rsidRDefault="0087754A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87754A" w:rsidRPr="00E632F5" w:rsidRDefault="0087754A" w:rsidP="003622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noProof/>
                <w:sz w:val="24"/>
                <w:szCs w:val="24"/>
              </w:rPr>
              <w:t>/   /   ～   /   /</w:t>
            </w:r>
          </w:p>
        </w:tc>
        <w:tc>
          <w:tcPr>
            <w:tcW w:w="3827" w:type="dxa"/>
            <w:gridSpan w:val="5"/>
            <w:vMerge w:val="restart"/>
            <w:tcBorders>
              <w:right w:val="nil"/>
            </w:tcBorders>
          </w:tcPr>
          <w:p w:rsidR="0087754A" w:rsidRPr="00507B83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e</w:t>
            </w:r>
            <w:r w:rsidRPr="00507B83">
              <w:rPr>
                <w:rFonts w:eastAsia="標楷體"/>
                <w:sz w:val="24"/>
                <w:szCs w:val="24"/>
              </w:rPr>
              <w:t>-learning</w:t>
            </w:r>
            <w:r w:rsidRPr="00507B83">
              <w:rPr>
                <w:rFonts w:eastAsia="標楷體"/>
                <w:sz w:val="24"/>
                <w:szCs w:val="24"/>
              </w:rPr>
              <w:t>網路教學平台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Moodle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Pr="00507B83">
              <w:rPr>
                <w:rFonts w:eastAsia="標楷體"/>
                <w:sz w:val="24"/>
                <w:szCs w:val="24"/>
              </w:rPr>
              <w:t xml:space="preserve"> </w:t>
            </w:r>
          </w:p>
          <w:p w:rsidR="0087754A" w:rsidRPr="00E40FED" w:rsidRDefault="0087754A" w:rsidP="001E04B6">
            <w:pPr>
              <w:tabs>
                <w:tab w:val="left" w:pos="3719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□電子資源查詢系統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87754A" w:rsidRPr="00E40FED" w:rsidRDefault="0087754A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0FED">
              <w:rPr>
                <w:rFonts w:ascii="標楷體" w:eastAsia="標楷體" w:hAnsi="標楷體" w:hint="eastAsia"/>
                <w:sz w:val="24"/>
                <w:szCs w:val="24"/>
              </w:rPr>
              <w:t>□院外遠端連線服務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07B83">
              <w:rPr>
                <w:rFonts w:eastAsia="標楷體"/>
                <w:sz w:val="24"/>
                <w:szCs w:val="24"/>
              </w:rPr>
              <w:t>VPN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55" w:type="dxa"/>
            <w:vMerge w:val="restart"/>
            <w:tcBorders>
              <w:left w:val="nil"/>
            </w:tcBorders>
          </w:tcPr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(管理者:教研部)</w:t>
            </w:r>
          </w:p>
          <w:p w:rsidR="0087754A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(管理者:圖書館)</w:t>
            </w:r>
          </w:p>
          <w:p w:rsidR="0087754A" w:rsidRPr="00E40FED" w:rsidRDefault="0087754A" w:rsidP="00E578CC">
            <w:pPr>
              <w:snapToGrid w:val="0"/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87754A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管理者:圖書館</w:t>
            </w:r>
            <w:r w:rsidRPr="00507B83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</w:tr>
      <w:tr w:rsidR="00727692" w:rsidRPr="00E40FED" w:rsidTr="00E632F5">
        <w:trPr>
          <w:trHeight w:val="49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27692" w:rsidRPr="00E40FED" w:rsidRDefault="00727692" w:rsidP="00E63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27692" w:rsidRPr="00E632F5" w:rsidRDefault="00727692" w:rsidP="00727692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Cs w:val="24"/>
              </w:rPr>
            </w:pP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e-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m</w:t>
            </w:r>
            <w:r w:rsidR="004B17D1">
              <w:rPr>
                <w:rFonts w:eastAsia="標楷體" w:hint="eastAsia"/>
                <w:noProof/>
                <w:color w:val="FF0000"/>
                <w:sz w:val="24"/>
                <w:szCs w:val="24"/>
              </w:rPr>
              <w:t>a</w:t>
            </w:r>
            <w:r w:rsidRPr="00727692">
              <w:rPr>
                <w:rFonts w:eastAsia="標楷體"/>
                <w:noProof/>
                <w:color w:val="FF0000"/>
                <w:sz w:val="24"/>
                <w:szCs w:val="24"/>
              </w:rPr>
              <w:t>il</w:t>
            </w:r>
            <w:r w:rsidRPr="00727692">
              <w:rPr>
                <w:rFonts w:eastAsia="標楷體" w:hint="eastAsia"/>
                <w:noProof/>
                <w:color w:val="FF0000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5"/>
            <w:vMerge/>
            <w:tcBorders>
              <w:bottom w:val="nil"/>
              <w:right w:val="nil"/>
            </w:tcBorders>
          </w:tcPr>
          <w:p w:rsidR="00727692" w:rsidRPr="00E40FED" w:rsidRDefault="00727692" w:rsidP="001E04B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vMerge/>
            <w:tcBorders>
              <w:left w:val="nil"/>
              <w:bottom w:val="nil"/>
            </w:tcBorders>
          </w:tcPr>
          <w:p w:rsidR="00727692" w:rsidRPr="00507B83" w:rsidRDefault="00727692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E632F5" w:rsidRPr="00E40FED" w:rsidTr="00E632F5">
        <w:trPr>
          <w:trHeight w:val="1030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E632F5" w:rsidRPr="00E632F5" w:rsidRDefault="00E632F5" w:rsidP="00E632F5">
            <w:pPr>
              <w:tabs>
                <w:tab w:val="left" w:pos="371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sz w:val="24"/>
                <w:szCs w:val="24"/>
              </w:rPr>
              <w:t>收件人簽章/日期</w:t>
            </w:r>
          </w:p>
        </w:tc>
        <w:tc>
          <w:tcPr>
            <w:tcW w:w="2709" w:type="dxa"/>
            <w:gridSpan w:val="4"/>
            <w:tcBorders>
              <w:bottom w:val="single" w:sz="4" w:space="0" w:color="auto"/>
            </w:tcBorders>
            <w:vAlign w:val="center"/>
          </w:tcPr>
          <w:p w:rsidR="00E632F5" w:rsidRPr="00E632F5" w:rsidRDefault="00E632F5" w:rsidP="00E632F5">
            <w:pPr>
              <w:tabs>
                <w:tab w:val="left" w:pos="371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vAlign w:val="center"/>
          </w:tcPr>
          <w:p w:rsidR="00E632F5" w:rsidRPr="00E632F5" w:rsidRDefault="00E632F5" w:rsidP="00E632F5">
            <w:pPr>
              <w:tabs>
                <w:tab w:val="left" w:pos="371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sz w:val="24"/>
                <w:szCs w:val="24"/>
              </w:rPr>
              <w:t>教研部主管簽章/日期</w:t>
            </w: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</w:tcPr>
          <w:p w:rsidR="00E632F5" w:rsidRPr="00507B83" w:rsidRDefault="00E632F5" w:rsidP="00507B83">
            <w:pPr>
              <w:snapToGrid w:val="0"/>
              <w:spacing w:line="300" w:lineRule="atLeast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E632F5" w:rsidTr="00727692">
        <w:trPr>
          <w:trHeight w:val="2041"/>
        </w:trPr>
        <w:tc>
          <w:tcPr>
            <w:tcW w:w="3613" w:type="dxa"/>
            <w:gridSpan w:val="4"/>
          </w:tcPr>
          <w:p w:rsidR="00727692" w:rsidRPr="00D1322B" w:rsidRDefault="00727692" w:rsidP="0072769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1322B">
              <w:rPr>
                <w:rFonts w:eastAsia="標楷體"/>
                <w:b/>
                <w:sz w:val="24"/>
                <w:szCs w:val="24"/>
              </w:rPr>
              <w:t>e-learning</w:t>
            </w:r>
            <w:r w:rsidRPr="00D1322B">
              <w:rPr>
                <w:rFonts w:eastAsia="標楷體"/>
                <w:b/>
                <w:sz w:val="24"/>
                <w:szCs w:val="24"/>
              </w:rPr>
              <w:t>網路</w:t>
            </w:r>
            <w:r w:rsidR="00D1322B">
              <w:rPr>
                <w:rFonts w:eastAsia="標楷體"/>
                <w:b/>
                <w:sz w:val="24"/>
                <w:szCs w:val="24"/>
              </w:rPr>
              <w:t>教學平</w:t>
            </w:r>
            <w:r w:rsidRPr="00D1322B">
              <w:rPr>
                <w:rFonts w:eastAsia="標楷體"/>
                <w:b/>
                <w:sz w:val="24"/>
                <w:szCs w:val="24"/>
              </w:rPr>
              <w:t>(Moodle)</w:t>
            </w:r>
          </w:p>
          <w:p w:rsidR="00E632F5" w:rsidRPr="00E632F5" w:rsidRDefault="00A12072" w:rsidP="00E632F5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Theme="minorEastAsia"/>
                <w:noProof/>
                <w:szCs w:val="22"/>
              </w:rPr>
              <w:pict>
                <v:shape id="_x0000_s1027" type="#_x0000_t75" style="position:absolute;left:0;text-align:left;margin-left:.7pt;margin-top:2.3pt;width:169.8pt;height:77.7pt;z-index:25166233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7" DrawAspect="Content" ObjectID="_1712987909" r:id="rId11"/>
              </w:pict>
            </w:r>
          </w:p>
        </w:tc>
        <w:tc>
          <w:tcPr>
            <w:tcW w:w="3610" w:type="dxa"/>
            <w:gridSpan w:val="3"/>
          </w:tcPr>
          <w:p w:rsidR="00E632F5" w:rsidRPr="00E632F5" w:rsidRDefault="00E632F5" w:rsidP="001A4E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32F5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1B1CAF8" wp14:editId="4CC46DC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226695</wp:posOffset>
                  </wp:positionV>
                  <wp:extent cx="2108200" cy="1028700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" t="9491" r="7813" b="50925"/>
                          <a:stretch/>
                        </pic:blipFill>
                        <pic:spPr bwMode="auto">
                          <a:xfrm>
                            <a:off x="0" y="0"/>
                            <a:ext cx="21082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32F5">
              <w:rPr>
                <w:rFonts w:ascii="標楷體" w:eastAsia="標楷體" w:hAnsi="標楷體" w:hint="eastAsia"/>
                <w:b/>
                <w:sz w:val="24"/>
                <w:szCs w:val="24"/>
              </w:rPr>
              <w:t>電子資源查詢系統</w:t>
            </w:r>
          </w:p>
        </w:tc>
        <w:tc>
          <w:tcPr>
            <w:tcW w:w="3612" w:type="dxa"/>
            <w:gridSpan w:val="4"/>
          </w:tcPr>
          <w:p w:rsidR="00E632F5" w:rsidRPr="003E76A3" w:rsidRDefault="00E632F5" w:rsidP="00E632F5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632F5">
              <w:rPr>
                <w:rFonts w:ascii="標楷體" w:eastAsia="標楷體" w:hAnsi="標楷體" w:hint="eastAsia"/>
                <w:b/>
                <w:sz w:val="24"/>
                <w:szCs w:val="24"/>
              </w:rPr>
              <w:t>院外遠</w:t>
            </w:r>
            <w:r w:rsidRPr="003E76A3">
              <w:rPr>
                <w:rFonts w:eastAsia="標楷體"/>
                <w:b/>
                <w:sz w:val="24"/>
                <w:szCs w:val="24"/>
              </w:rPr>
              <w:t>端連線服務</w:t>
            </w:r>
            <w:r w:rsidRPr="003E76A3">
              <w:rPr>
                <w:rFonts w:eastAsia="標楷體"/>
                <w:b/>
                <w:sz w:val="24"/>
                <w:szCs w:val="24"/>
              </w:rPr>
              <w:t>VPN</w:t>
            </w:r>
          </w:p>
          <w:p w:rsidR="00E632F5" w:rsidRPr="00E632F5" w:rsidRDefault="00E632F5" w:rsidP="006377B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E632F5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6B525EB" wp14:editId="0E7C770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22225</wp:posOffset>
                  </wp:positionV>
                  <wp:extent cx="2184400" cy="1035050"/>
                  <wp:effectExtent l="0" t="0" r="635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7" t="27547" r="15972" b="35880"/>
                          <a:stretch/>
                        </pic:blipFill>
                        <pic:spPr bwMode="auto">
                          <a:xfrm>
                            <a:off x="0" y="0"/>
                            <a:ext cx="2184400" cy="103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2518A" w:rsidRPr="00B64DF5" w:rsidRDefault="00F3272A" w:rsidP="00F3272A">
      <w:pPr>
        <w:rPr>
          <w:rFonts w:ascii="標楷體" w:eastAsia="標楷體" w:hAnsi="標楷體" w:cs="Times New Roman"/>
          <w:szCs w:val="24"/>
        </w:rPr>
      </w:pPr>
      <w:r w:rsidRPr="00B64DF5">
        <w:rPr>
          <w:rFonts w:ascii="標楷體" w:eastAsia="標楷體" w:hAnsi="標楷體" w:cs="Times New Roman"/>
          <w:szCs w:val="24"/>
        </w:rPr>
        <w:t>表單編號：</w:t>
      </w:r>
      <w:r w:rsidRPr="0003596B">
        <w:rPr>
          <w:rFonts w:ascii="Times New Roman" w:eastAsia="標楷體" w:hAnsi="Times New Roman" w:cs="Times New Roman"/>
          <w:color w:val="000000"/>
          <w:szCs w:val="24"/>
        </w:rPr>
        <w:t>H108-P-00</w:t>
      </w:r>
      <w:r w:rsidR="009B012F" w:rsidRPr="0003596B">
        <w:rPr>
          <w:rFonts w:ascii="Times New Roman" w:eastAsia="標楷體" w:hAnsi="Times New Roman" w:cs="Times New Roman"/>
          <w:color w:val="000000"/>
          <w:szCs w:val="24"/>
        </w:rPr>
        <w:t>3</w:t>
      </w:r>
      <w:r w:rsidR="003C67A4" w:rsidRPr="0003596B">
        <w:rPr>
          <w:rFonts w:ascii="Times New Roman" w:eastAsia="標楷體" w:hAnsi="Times New Roman" w:cs="Times New Roman"/>
          <w:color w:val="000000"/>
          <w:szCs w:val="24"/>
        </w:rPr>
        <w:t>-0</w:t>
      </w:r>
      <w:r w:rsidR="004563F4" w:rsidRPr="0003596B">
        <w:rPr>
          <w:rFonts w:ascii="Times New Roman" w:eastAsia="標楷體" w:hAnsi="Times New Roman" w:cs="Times New Roman"/>
          <w:color w:val="000000"/>
          <w:szCs w:val="24"/>
        </w:rPr>
        <w:t>3</w:t>
      </w:r>
    </w:p>
    <w:sectPr w:rsidR="0022518A" w:rsidRPr="00B64DF5" w:rsidSect="005446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72" w:rsidRDefault="00A12072" w:rsidP="00F3272A">
      <w:r>
        <w:separator/>
      </w:r>
    </w:p>
  </w:endnote>
  <w:endnote w:type="continuationSeparator" w:id="0">
    <w:p w:rsidR="00A12072" w:rsidRDefault="00A12072" w:rsidP="00F3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72" w:rsidRDefault="00A12072" w:rsidP="00F3272A">
      <w:r>
        <w:separator/>
      </w:r>
    </w:p>
  </w:footnote>
  <w:footnote w:type="continuationSeparator" w:id="0">
    <w:p w:rsidR="00A12072" w:rsidRDefault="00A12072" w:rsidP="00F3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49.5pt;visibility:visible;mso-wrap-style:square" o:bullet="t">
        <v:imagedata r:id="rId1" o:title=""/>
      </v:shape>
    </w:pict>
  </w:numPicBullet>
  <w:abstractNum w:abstractNumId="0">
    <w:nsid w:val="4A902FDE"/>
    <w:multiLevelType w:val="hybridMultilevel"/>
    <w:tmpl w:val="128CD1F4"/>
    <w:lvl w:ilvl="0" w:tplc="0F50DBC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24CB13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F9CD2B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C745C6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A446CA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425F9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3AA23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6CA584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7022AA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A"/>
    <w:rsid w:val="0003596B"/>
    <w:rsid w:val="00070DEB"/>
    <w:rsid w:val="00082EE2"/>
    <w:rsid w:val="000B50F3"/>
    <w:rsid w:val="000D021B"/>
    <w:rsid w:val="000F5116"/>
    <w:rsid w:val="00126633"/>
    <w:rsid w:val="0013551B"/>
    <w:rsid w:val="00187246"/>
    <w:rsid w:val="001A4E1D"/>
    <w:rsid w:val="001B3C2E"/>
    <w:rsid w:val="001D7250"/>
    <w:rsid w:val="0022518A"/>
    <w:rsid w:val="002D1E4D"/>
    <w:rsid w:val="00344581"/>
    <w:rsid w:val="0038080F"/>
    <w:rsid w:val="003B7B5E"/>
    <w:rsid w:val="003C67A4"/>
    <w:rsid w:val="003E76A3"/>
    <w:rsid w:val="00411DD6"/>
    <w:rsid w:val="00412E08"/>
    <w:rsid w:val="00431875"/>
    <w:rsid w:val="004563F4"/>
    <w:rsid w:val="00470123"/>
    <w:rsid w:val="004A0112"/>
    <w:rsid w:val="004B17D1"/>
    <w:rsid w:val="004E40B1"/>
    <w:rsid w:val="00507B83"/>
    <w:rsid w:val="005446DB"/>
    <w:rsid w:val="005E3FB8"/>
    <w:rsid w:val="005F6F0A"/>
    <w:rsid w:val="006059EB"/>
    <w:rsid w:val="00606940"/>
    <w:rsid w:val="006118E0"/>
    <w:rsid w:val="006377B5"/>
    <w:rsid w:val="0064625C"/>
    <w:rsid w:val="00663F82"/>
    <w:rsid w:val="00676894"/>
    <w:rsid w:val="006E7EF1"/>
    <w:rsid w:val="006F4634"/>
    <w:rsid w:val="00727692"/>
    <w:rsid w:val="007B6217"/>
    <w:rsid w:val="007D5EA8"/>
    <w:rsid w:val="007F4F81"/>
    <w:rsid w:val="00841F8F"/>
    <w:rsid w:val="0087754A"/>
    <w:rsid w:val="00895015"/>
    <w:rsid w:val="008C1832"/>
    <w:rsid w:val="008C1BB4"/>
    <w:rsid w:val="008E53E4"/>
    <w:rsid w:val="0090756F"/>
    <w:rsid w:val="0092390A"/>
    <w:rsid w:val="00931441"/>
    <w:rsid w:val="00933A23"/>
    <w:rsid w:val="009A5400"/>
    <w:rsid w:val="009B012F"/>
    <w:rsid w:val="009B3321"/>
    <w:rsid w:val="009B35EE"/>
    <w:rsid w:val="009C0440"/>
    <w:rsid w:val="00A12072"/>
    <w:rsid w:val="00A52CFD"/>
    <w:rsid w:val="00A667CE"/>
    <w:rsid w:val="00A8595B"/>
    <w:rsid w:val="00A97371"/>
    <w:rsid w:val="00AB15D1"/>
    <w:rsid w:val="00B36A2F"/>
    <w:rsid w:val="00B64DF5"/>
    <w:rsid w:val="00B85E9F"/>
    <w:rsid w:val="00BB2FA6"/>
    <w:rsid w:val="00C66C18"/>
    <w:rsid w:val="00C92B22"/>
    <w:rsid w:val="00D1322B"/>
    <w:rsid w:val="00D15296"/>
    <w:rsid w:val="00DF40AE"/>
    <w:rsid w:val="00E32579"/>
    <w:rsid w:val="00E40FED"/>
    <w:rsid w:val="00E5365E"/>
    <w:rsid w:val="00E632F5"/>
    <w:rsid w:val="00E82CFB"/>
    <w:rsid w:val="00EB2FDD"/>
    <w:rsid w:val="00EC3470"/>
    <w:rsid w:val="00EE56B2"/>
    <w:rsid w:val="00F234F3"/>
    <w:rsid w:val="00F3272A"/>
    <w:rsid w:val="00F34C38"/>
    <w:rsid w:val="00F40450"/>
    <w:rsid w:val="00F5133A"/>
    <w:rsid w:val="00F551FC"/>
    <w:rsid w:val="00FB0166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13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513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E0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3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7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7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13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513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E0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3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7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7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64BF60-B6CF-4669-8B72-96501298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stmlib(圖書館)</dc:creator>
  <cp:lastModifiedBy>stmlib(圖書館)</cp:lastModifiedBy>
  <cp:revision>2</cp:revision>
  <dcterms:created xsi:type="dcterms:W3CDTF">2022-05-02T01:12:00Z</dcterms:created>
  <dcterms:modified xsi:type="dcterms:W3CDTF">2022-05-02T01:12:00Z</dcterms:modified>
</cp:coreProperties>
</file>