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E7" w:rsidRPr="008321DB" w:rsidRDefault="006B46E7" w:rsidP="006B46E7">
      <w:pPr>
        <w:adjustRightInd w:val="0"/>
        <w:snapToGrid w:val="0"/>
        <w:spacing w:afterLines="50" w:after="180"/>
        <w:ind w:leftChars="-149" w:left="1610" w:rightChars="-60" w:right="-144" w:hangingChars="702" w:hanging="1968"/>
        <w:rPr>
          <w:rFonts w:ascii="Times New Roman" w:eastAsia="標楷體" w:hAnsi="Times New Roman"/>
          <w:b/>
          <w:bCs/>
          <w:sz w:val="28"/>
          <w:szCs w:val="28"/>
        </w:rPr>
      </w:pPr>
      <w:r w:rsidRPr="00D3777D">
        <w:rPr>
          <w:rFonts w:ascii="Times New Roman" w:eastAsia="標楷體" w:hAnsi="Times New Roman"/>
          <w:b/>
          <w:bCs/>
          <w:sz w:val="28"/>
          <w:szCs w:val="28"/>
        </w:rPr>
        <w:t>「</w:t>
      </w:r>
      <w:r w:rsidRPr="00041523">
        <w:rPr>
          <w:rFonts w:ascii="Times New Roman" w:eastAsia="標楷體" w:hAnsi="Times New Roman" w:hint="eastAsia"/>
          <w:b/>
          <w:bCs/>
          <w:sz w:val="28"/>
          <w:szCs w:val="28"/>
        </w:rPr>
        <w:t>由臺灣品質提升看見世界</w:t>
      </w:r>
      <w:r w:rsidRPr="00041523">
        <w:rPr>
          <w:rFonts w:ascii="Times New Roman" w:eastAsia="標楷體" w:hAnsi="Times New Roman" w:hint="eastAsia"/>
          <w:b/>
          <w:bCs/>
          <w:sz w:val="28"/>
          <w:szCs w:val="28"/>
        </w:rPr>
        <w:t>-</w:t>
      </w:r>
      <w:r w:rsidRPr="00041523">
        <w:rPr>
          <w:rFonts w:ascii="Times New Roman" w:eastAsia="標楷體" w:hAnsi="Times New Roman" w:hint="eastAsia"/>
          <w:b/>
          <w:bCs/>
          <w:sz w:val="28"/>
          <w:szCs w:val="28"/>
        </w:rPr>
        <w:t>為什麼要參與品質改善推動</w:t>
      </w:r>
      <w:r w:rsidRPr="00041523">
        <w:rPr>
          <w:rFonts w:ascii="Times New Roman" w:eastAsia="標楷體" w:hAnsi="Times New Roman" w:hint="eastAsia"/>
          <w:b/>
          <w:bCs/>
          <w:sz w:val="28"/>
          <w:szCs w:val="28"/>
        </w:rPr>
        <w:t>?</w:t>
      </w:r>
      <w:r w:rsidRPr="00D3777D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>報名表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    </w:t>
      </w:r>
      <w:r w:rsidRPr="008321DB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  </w:t>
      </w:r>
      <w:r w:rsidRPr="008321DB">
        <w:rPr>
          <w:rFonts w:ascii="Times New Roman" w:eastAsia="標楷體" w:hAnsi="Times New Roman" w:cs="新細明體" w:hint="eastAsia"/>
          <w:b/>
          <w:bCs/>
          <w:sz w:val="28"/>
          <w:szCs w:val="28"/>
        </w:rPr>
        <w:t>※</w:t>
      </w:r>
      <w:r w:rsidRPr="008321DB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X="170" w:tblpY="124"/>
        <w:tblW w:w="50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3"/>
        <w:gridCol w:w="2168"/>
        <w:gridCol w:w="2797"/>
        <w:gridCol w:w="3125"/>
        <w:gridCol w:w="3260"/>
        <w:gridCol w:w="2290"/>
      </w:tblGrid>
      <w:tr w:rsidR="006B46E7" w:rsidRPr="008321DB" w:rsidTr="00D205D1">
        <w:trPr>
          <w:cantSplit/>
          <w:trHeight w:val="532"/>
        </w:trPr>
        <w:tc>
          <w:tcPr>
            <w:tcW w:w="640" w:type="pct"/>
            <w:vAlign w:val="center"/>
          </w:tcPr>
          <w:p w:rsidR="006B46E7" w:rsidRPr="008321DB" w:rsidRDefault="006B46E7" w:rsidP="00D205D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姓</w:t>
            </w:r>
            <w:r w:rsidRPr="008321DB">
              <w:rPr>
                <w:rFonts w:ascii="Times New Roman" w:eastAsia="標楷體" w:hAnsi="Times New Roman"/>
              </w:rPr>
              <w:t xml:space="preserve"> </w:t>
            </w:r>
            <w:r w:rsidRPr="008321DB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693" w:type="pct"/>
            <w:vAlign w:val="center"/>
          </w:tcPr>
          <w:p w:rsidR="006B46E7" w:rsidRPr="008321DB" w:rsidRDefault="006B46E7" w:rsidP="00D205D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894" w:type="pct"/>
            <w:vAlign w:val="center"/>
          </w:tcPr>
          <w:p w:rsidR="006B46E7" w:rsidRPr="008321DB" w:rsidRDefault="006B46E7" w:rsidP="00D205D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服務機構</w:t>
            </w:r>
            <w:r w:rsidRPr="008321DB">
              <w:rPr>
                <w:rFonts w:ascii="Times New Roman" w:eastAsia="標楷體" w:hAnsi="Times New Roman"/>
              </w:rPr>
              <w:t>/</w:t>
            </w:r>
            <w:r w:rsidRPr="008321DB">
              <w:rPr>
                <w:rFonts w:ascii="Times New Roman" w:eastAsia="標楷體" w:hAnsi="Times New Roman"/>
              </w:rPr>
              <w:t>部門</w:t>
            </w:r>
            <w:r w:rsidRPr="008321DB">
              <w:rPr>
                <w:rFonts w:ascii="Times New Roman" w:eastAsia="標楷體" w:hAnsi="Times New Roman"/>
              </w:rPr>
              <w:t>/</w:t>
            </w:r>
            <w:r w:rsidRPr="008321D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999" w:type="pct"/>
            <w:vAlign w:val="center"/>
          </w:tcPr>
          <w:p w:rsidR="006B46E7" w:rsidRPr="008321DB" w:rsidRDefault="006B46E7" w:rsidP="00D205D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042" w:type="pct"/>
            <w:vAlign w:val="center"/>
          </w:tcPr>
          <w:p w:rsidR="006B46E7" w:rsidRPr="008321DB" w:rsidRDefault="006B46E7" w:rsidP="00D205D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732" w:type="pct"/>
            <w:vAlign w:val="center"/>
          </w:tcPr>
          <w:p w:rsidR="006B46E7" w:rsidRPr="008321DB" w:rsidRDefault="006B46E7" w:rsidP="00D205D1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會員資格</w:t>
            </w:r>
          </w:p>
        </w:tc>
      </w:tr>
      <w:tr w:rsidR="006B46E7" w:rsidRPr="008321DB" w:rsidTr="00D205D1">
        <w:trPr>
          <w:cantSplit/>
          <w:trHeight w:val="729"/>
        </w:trPr>
        <w:tc>
          <w:tcPr>
            <w:tcW w:w="640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3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94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9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42" w:type="pct"/>
            <w:vAlign w:val="center"/>
          </w:tcPr>
          <w:p w:rsidR="006B46E7" w:rsidRPr="008321DB" w:rsidRDefault="006B46E7" w:rsidP="006B46E7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32" w:type="pct"/>
            <w:vAlign w:val="center"/>
          </w:tcPr>
          <w:p w:rsidR="006B46E7" w:rsidRPr="008321DB" w:rsidRDefault="006B46E7" w:rsidP="00D205D1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:rsidR="006B46E7" w:rsidRPr="008321DB" w:rsidRDefault="006B46E7" w:rsidP="00D205D1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6B46E7" w:rsidRPr="008321DB" w:rsidTr="00D205D1">
        <w:trPr>
          <w:cantSplit/>
          <w:trHeight w:val="731"/>
        </w:trPr>
        <w:tc>
          <w:tcPr>
            <w:tcW w:w="640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3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94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9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42" w:type="pct"/>
            <w:vAlign w:val="center"/>
          </w:tcPr>
          <w:p w:rsidR="006B46E7" w:rsidRPr="008321DB" w:rsidRDefault="006B46E7" w:rsidP="006B46E7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32" w:type="pct"/>
            <w:vAlign w:val="center"/>
          </w:tcPr>
          <w:p w:rsidR="006B46E7" w:rsidRPr="008321DB" w:rsidRDefault="006B46E7" w:rsidP="00D205D1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:rsidR="006B46E7" w:rsidRPr="008321DB" w:rsidRDefault="006B46E7" w:rsidP="00D205D1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6B46E7" w:rsidRPr="008321DB" w:rsidTr="00D205D1">
        <w:trPr>
          <w:cantSplit/>
          <w:trHeight w:val="625"/>
        </w:trPr>
        <w:tc>
          <w:tcPr>
            <w:tcW w:w="640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3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94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9" w:type="pct"/>
            <w:vAlign w:val="center"/>
          </w:tcPr>
          <w:p w:rsidR="006B46E7" w:rsidRPr="008321DB" w:rsidRDefault="006B46E7" w:rsidP="006B46E7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42" w:type="pct"/>
            <w:vAlign w:val="center"/>
          </w:tcPr>
          <w:p w:rsidR="006B46E7" w:rsidRPr="008321DB" w:rsidRDefault="006B46E7" w:rsidP="006B46E7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</w:rPr>
              <w:t>Tel</w:t>
            </w:r>
            <w:r w:rsidRPr="008321DB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32" w:type="pct"/>
            <w:vAlign w:val="center"/>
          </w:tcPr>
          <w:p w:rsidR="006B46E7" w:rsidRPr="008321DB" w:rsidRDefault="006B46E7" w:rsidP="00D205D1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會員，編號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:rsidR="006B46E7" w:rsidRPr="008321DB" w:rsidRDefault="006B46E7" w:rsidP="00D205D1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Cs/>
              </w:rPr>
              <w:t>□</w:t>
            </w:r>
            <w:r w:rsidRPr="008321DB">
              <w:rPr>
                <w:rFonts w:ascii="Times New Roman" w:eastAsia="標楷體" w:hAnsi="Times New Roman"/>
              </w:rPr>
              <w:t>非會員</w:t>
            </w:r>
          </w:p>
        </w:tc>
      </w:tr>
      <w:tr w:rsidR="006B46E7" w:rsidRPr="008321DB" w:rsidTr="00D205D1">
        <w:trPr>
          <w:cantSplit/>
          <w:trHeight w:val="47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6B46E7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E7" w:rsidRPr="008321DB" w:rsidRDefault="006B46E7" w:rsidP="00D205D1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8321DB">
              <w:rPr>
                <w:rFonts w:ascii="Times New Roman" w:eastAsia="標楷體" w:hAnsi="Times New Roman"/>
                <w:bCs/>
                <w:sz w:val="28"/>
              </w:rPr>
              <w:t>(</w:t>
            </w:r>
            <w:r w:rsidRPr="008321DB">
              <w:rPr>
                <w:rFonts w:ascii="Times New Roman" w:eastAsia="標楷體" w:hAnsi="Times New Roman"/>
                <w:bCs/>
                <w:sz w:val="28"/>
              </w:rPr>
              <w:t>請務必確認貴院完整抬頭</w:t>
            </w:r>
            <w:r w:rsidRPr="008321DB">
              <w:rPr>
                <w:rFonts w:ascii="Times New Roman" w:eastAsia="標楷體" w:hAnsi="Times New Roman"/>
                <w:bCs/>
                <w:sz w:val="28"/>
              </w:rPr>
              <w:t>)</w:t>
            </w:r>
          </w:p>
        </w:tc>
      </w:tr>
      <w:tr w:rsidR="006B46E7" w:rsidRPr="008321DB" w:rsidTr="00D205D1">
        <w:trPr>
          <w:cantSplit/>
          <w:trHeight w:val="41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6B46E7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B46E7" w:rsidRPr="008321DB" w:rsidTr="00D205D1">
        <w:trPr>
          <w:cantSplit/>
          <w:trHeight w:val="43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6B46E7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報名</w:t>
            </w:r>
            <w:r>
              <w:rPr>
                <w:rFonts w:ascii="Times New Roman" w:eastAsia="標楷體" w:hAnsi="Times New Roman" w:hint="eastAsia"/>
                <w:b/>
                <w:bCs/>
              </w:rPr>
              <w:t>日期</w:t>
            </w:r>
          </w:p>
        </w:tc>
        <w:tc>
          <w:tcPr>
            <w:tcW w:w="4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  <w:r w:rsidRPr="008321DB">
              <w:rPr>
                <w:rFonts w:ascii="Times New Roman" w:eastAsia="標楷體" w:hAnsi="Times New Roman"/>
                <w:bCs/>
              </w:rPr>
              <w:t>1</w:t>
            </w:r>
            <w:r>
              <w:rPr>
                <w:rFonts w:ascii="Times New Roman" w:eastAsia="標楷體" w:hAnsi="Times New Roman" w:hint="eastAsia"/>
                <w:bCs/>
              </w:rPr>
              <w:t>11</w:t>
            </w:r>
            <w:r w:rsidRPr="008321DB">
              <w:rPr>
                <w:rFonts w:ascii="Times New Roman" w:eastAsia="標楷體" w:hAnsi="Times New Roman"/>
                <w:bCs/>
              </w:rPr>
              <w:t>年</w:t>
            </w:r>
            <w:r>
              <w:rPr>
                <w:rFonts w:ascii="Times New Roman" w:eastAsia="標楷體" w:hAnsi="Times New Roman"/>
                <w:bCs/>
              </w:rPr>
              <w:t>10</w:t>
            </w:r>
            <w:r w:rsidRPr="008321DB">
              <w:rPr>
                <w:rFonts w:ascii="Times New Roman" w:eastAsia="標楷體" w:hAnsi="Times New Roman"/>
                <w:bCs/>
              </w:rPr>
              <w:t>月</w:t>
            </w:r>
            <w:r>
              <w:rPr>
                <w:rFonts w:ascii="Times New Roman" w:eastAsia="標楷體" w:hAnsi="Times New Roman" w:hint="eastAsia"/>
                <w:bCs/>
              </w:rPr>
              <w:t>20</w:t>
            </w:r>
            <w:r w:rsidRPr="008321DB">
              <w:rPr>
                <w:rFonts w:ascii="Times New Roman" w:eastAsia="標楷體" w:hAnsi="Times New Roman"/>
                <w:bCs/>
              </w:rPr>
              <w:t>日（</w:t>
            </w:r>
            <w:r>
              <w:rPr>
                <w:rFonts w:ascii="Times New Roman" w:eastAsia="標楷體" w:hAnsi="Times New Roman" w:hint="eastAsia"/>
                <w:bCs/>
              </w:rPr>
              <w:t>四</w:t>
            </w:r>
            <w:r w:rsidRPr="008321DB">
              <w:rPr>
                <w:rFonts w:ascii="Times New Roman" w:eastAsia="標楷體" w:hAnsi="Times New Roman"/>
                <w:bCs/>
              </w:rPr>
              <w:t>）</w:t>
            </w:r>
          </w:p>
        </w:tc>
      </w:tr>
      <w:tr w:rsidR="006B46E7" w:rsidRPr="008321DB" w:rsidTr="00D205D1">
        <w:trPr>
          <w:cantSplit/>
          <w:trHeight w:val="43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6B46E7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收據寄送地址</w:t>
            </w:r>
          </w:p>
        </w:tc>
        <w:tc>
          <w:tcPr>
            <w:tcW w:w="4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B46E7" w:rsidRPr="008321DB" w:rsidTr="00D205D1">
        <w:trPr>
          <w:cantSplit/>
          <w:trHeight w:val="47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聯</w:t>
            </w:r>
            <w:r w:rsidRPr="008321D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絡</w:t>
            </w:r>
            <w:r w:rsidRPr="008321D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/</w:t>
            </w:r>
            <w:r w:rsidRPr="008321DB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B46E7" w:rsidRPr="008321DB" w:rsidTr="00D205D1">
        <w:trPr>
          <w:cantSplit/>
          <w:trHeight w:val="3748"/>
        </w:trPr>
        <w:tc>
          <w:tcPr>
            <w:tcW w:w="3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D205D1">
            <w:pPr>
              <w:spacing w:before="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321DB">
              <w:rPr>
                <w:rFonts w:ascii="Times New Roman" w:eastAsia="標楷體" w:hAnsi="Times New Roman"/>
                <w:b/>
                <w:sz w:val="28"/>
                <w:szCs w:val="28"/>
              </w:rPr>
              <w:t>報名方式：</w:t>
            </w:r>
          </w:p>
          <w:p w:rsidR="006B46E7" w:rsidRPr="00BC6C76" w:rsidRDefault="006B46E7" w:rsidP="00D205D1">
            <w:pPr>
              <w:spacing w:before="20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報名期限：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111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17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proofErr w:type="gramEnd"/>
            <w:r w:rsidRPr="00765A3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6B46E7" w:rsidRDefault="006B46E7" w:rsidP="00D205D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proofErr w:type="gramStart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網路線上報名</w:t>
            </w:r>
            <w:proofErr w:type="gramEnd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；或傳真至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:rsidR="006B46E7" w:rsidRDefault="006B46E7" w:rsidP="00D205D1">
            <w:pPr>
              <w:spacing w:before="20"/>
              <w:rPr>
                <w:rFonts w:ascii="Times New Roman" w:hAnsi="Times New Roman"/>
              </w:rPr>
            </w:pPr>
            <w:hyperlink r:id="rId7" w:history="1">
              <w:r w:rsidRPr="00041523">
                <w:rPr>
                  <w:rStyle w:val="a7"/>
                  <w:rFonts w:ascii="Times New Roman" w:hAnsi="Times New Roman"/>
                </w:rPr>
                <w:t>https://www.ahqroc.org.tw/ClassDetail.aspx?sid=A-20221020</w:t>
              </w:r>
            </w:hyperlink>
          </w:p>
          <w:p w:rsidR="006B46E7" w:rsidRPr="008321DB" w:rsidRDefault="006B46E7" w:rsidP="00D205D1">
            <w:pPr>
              <w:spacing w:before="20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如報名人數較多請</w:t>
            </w:r>
            <w:proofErr w:type="gramStart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官網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表單</w:t>
            </w:r>
            <w:proofErr w:type="gramEnd"/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</w:p>
          <w:p w:rsidR="006B46E7" w:rsidRPr="008321DB" w:rsidRDefault="006B46E7" w:rsidP="00D205D1">
            <w:pPr>
              <w:spacing w:before="20"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b/>
                <w:sz w:val="26"/>
                <w:szCs w:val="26"/>
              </w:rPr>
              <w:t>聯絡方式：</w:t>
            </w:r>
          </w:p>
          <w:p w:rsidR="006B46E7" w:rsidRPr="008321DB" w:rsidRDefault="006B46E7" w:rsidP="00D205D1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(02)8792-7929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、傳真：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:rsidR="006B46E7" w:rsidRPr="008321DB" w:rsidRDefault="006B46E7" w:rsidP="00D205D1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8" w:history="1">
              <w:r w:rsidRPr="008321DB">
                <w:rPr>
                  <w:rFonts w:ascii="Times New Roman" w:eastAsia="標楷體" w:hAnsi="Times New Roman"/>
                  <w:sz w:val="26"/>
                  <w:szCs w:val="26"/>
                </w:rPr>
                <w:t>ahqroc@gmail.com</w:t>
              </w:r>
            </w:hyperlink>
          </w:p>
          <w:p w:rsidR="006B46E7" w:rsidRPr="008321DB" w:rsidRDefault="006B46E7" w:rsidP="00D205D1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21DB">
              <w:rPr>
                <w:rFonts w:ascii="Times New Roman" w:eastAsia="標楷體" w:hAnsi="Times New Roman"/>
                <w:sz w:val="26"/>
                <w:szCs w:val="26"/>
              </w:rPr>
              <w:t>聯絡人：</w:t>
            </w:r>
            <w:r w:rsidRPr="008321DB">
              <w:rPr>
                <w:rFonts w:ascii="Times New Roman" w:eastAsia="標楷體" w:hAnsi="Times New Roman" w:hint="eastAsia"/>
                <w:sz w:val="26"/>
                <w:szCs w:val="26"/>
              </w:rPr>
              <w:t>劉芝昀、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石芊沛</w:t>
            </w:r>
          </w:p>
          <w:p w:rsidR="006B46E7" w:rsidRPr="008321DB" w:rsidRDefault="006B46E7" w:rsidP="00D205D1">
            <w:pPr>
              <w:spacing w:before="20"/>
              <w:ind w:firstLineChars="101" w:firstLine="263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繳費收據將於課後</w:t>
            </w:r>
            <w:proofErr w:type="gramStart"/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一週內紙</w:t>
            </w:r>
            <w:proofErr w:type="gramEnd"/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本寄出；出席證明請自行</w:t>
            </w:r>
            <w:proofErr w:type="gramStart"/>
            <w:r w:rsidRPr="00BE753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至官網列印</w:t>
            </w:r>
            <w:proofErr w:type="gramEnd"/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E7" w:rsidRPr="008321DB" w:rsidRDefault="006B46E7" w:rsidP="006B46E7">
            <w:pPr>
              <w:spacing w:beforeLines="45" w:before="162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8321DB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8321DB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:rsidR="006B46E7" w:rsidRPr="008321DB" w:rsidRDefault="006B46E7" w:rsidP="006B46E7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匯款人：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:rsidR="006B46E7" w:rsidRPr="008321DB" w:rsidRDefault="006B46E7" w:rsidP="006B46E7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金額：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:rsidR="006B46E7" w:rsidRPr="008321DB" w:rsidRDefault="006B46E7" w:rsidP="006B46E7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匯款日期：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:rsidR="006B46E7" w:rsidRPr="008321DB" w:rsidRDefault="006B46E7" w:rsidP="006B46E7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</w:rPr>
              <w:t>匯款帳號後五碼：</w:t>
            </w:r>
            <w:r w:rsidRPr="008321DB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:rsidR="006B46E7" w:rsidRPr="008321DB" w:rsidRDefault="006B46E7" w:rsidP="006B46E7">
            <w:pPr>
              <w:spacing w:beforeLines="45" w:before="162" w:line="0" w:lineRule="atLeast"/>
              <w:ind w:leftChars="55" w:left="132"/>
              <w:jc w:val="center"/>
              <w:rPr>
                <w:rFonts w:ascii="Times New Roman" w:eastAsia="標楷體" w:hAnsi="Times New Roman"/>
                <w:u w:val="single"/>
              </w:rPr>
            </w:pPr>
            <w:r w:rsidRPr="008321DB">
              <w:rPr>
                <w:rFonts w:ascii="Times New Roman" w:eastAsia="標楷體" w:hAnsi="Times New Roman"/>
                <w:b/>
                <w:color w:val="FF0000"/>
              </w:rPr>
              <w:t>會員請務必確認已繳交</w:t>
            </w:r>
            <w:r w:rsidRPr="008321DB"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11</w:t>
            </w:r>
            <w:r w:rsidRPr="008321DB">
              <w:rPr>
                <w:rFonts w:ascii="Times New Roman" w:eastAsia="標楷體" w:hAnsi="Times New Roman"/>
                <w:b/>
                <w:color w:val="FF0000"/>
              </w:rPr>
              <w:t>年以前會費！</w:t>
            </w:r>
          </w:p>
          <w:p w:rsidR="006B46E7" w:rsidRPr="008321DB" w:rsidRDefault="006B46E7" w:rsidP="006B46E7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</w:pPr>
            <w:r w:rsidRPr="008321DB">
              <w:rPr>
                <w:rFonts w:ascii="Times New Roman" w:eastAsia="標楷體" w:hAnsi="Times New Roman" w:cs="新細明體" w:hint="eastAsia"/>
                <w:b/>
                <w:sz w:val="26"/>
                <w:szCs w:val="26"/>
                <w:bdr w:val="single" w:sz="4" w:space="0" w:color="auto"/>
              </w:rPr>
              <w:t>※</w:t>
            </w:r>
            <w:r w:rsidRPr="008321DB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繳費完成才算報名成功，</w:t>
            </w:r>
            <w:proofErr w:type="gramStart"/>
            <w:r w:rsidRPr="008321D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不</w:t>
            </w:r>
            <w:proofErr w:type="gramEnd"/>
            <w:r w:rsidRPr="008321D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預先保留名額。</w:t>
            </w:r>
          </w:p>
          <w:p w:rsidR="006B46E7" w:rsidRPr="008321DB" w:rsidRDefault="006B46E7" w:rsidP="006B46E7">
            <w:pPr>
              <w:spacing w:beforeLines="45" w:before="162"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6B46E7" w:rsidRPr="008321DB" w:rsidRDefault="006B46E7" w:rsidP="00D205D1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8321DB">
              <w:rPr>
                <w:rFonts w:ascii="Times New Roman" w:eastAsia="標楷體" w:hAnsi="Times New Roman"/>
                <w:u w:val="single"/>
              </w:rPr>
              <w:t>~</w:t>
            </w:r>
            <w:r w:rsidRPr="008321DB">
              <w:rPr>
                <w:rFonts w:ascii="Times New Roman" w:eastAsia="標楷體" w:hAnsi="Times New Roman"/>
                <w:u w:val="single"/>
              </w:rPr>
              <w:t>謝謝您</w:t>
            </w:r>
            <w:r w:rsidRPr="008321DB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:rsidR="004D5198" w:rsidRDefault="00750011">
      <w:bookmarkStart w:id="0" w:name="_GoBack"/>
      <w:bookmarkEnd w:id="0"/>
    </w:p>
    <w:sectPr w:rsidR="004D5198" w:rsidSect="006B46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11" w:rsidRDefault="00750011" w:rsidP="006B46E7">
      <w:r>
        <w:separator/>
      </w:r>
    </w:p>
  </w:endnote>
  <w:endnote w:type="continuationSeparator" w:id="0">
    <w:p w:rsidR="00750011" w:rsidRDefault="00750011" w:rsidP="006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11" w:rsidRDefault="00750011" w:rsidP="006B46E7">
      <w:r>
        <w:separator/>
      </w:r>
    </w:p>
  </w:footnote>
  <w:footnote w:type="continuationSeparator" w:id="0">
    <w:p w:rsidR="00750011" w:rsidRDefault="00750011" w:rsidP="006B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C"/>
    <w:rsid w:val="000B6C5C"/>
    <w:rsid w:val="006B46E7"/>
    <w:rsid w:val="00750011"/>
    <w:rsid w:val="0088127B"/>
    <w:rsid w:val="00D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6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6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6E7"/>
    <w:rPr>
      <w:sz w:val="20"/>
      <w:szCs w:val="20"/>
    </w:rPr>
  </w:style>
  <w:style w:type="character" w:styleId="a7">
    <w:name w:val="Hyperlink"/>
    <w:rsid w:val="006B4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6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6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6E7"/>
    <w:rPr>
      <w:sz w:val="20"/>
      <w:szCs w:val="20"/>
    </w:rPr>
  </w:style>
  <w:style w:type="character" w:styleId="a7">
    <w:name w:val="Hyperlink"/>
    <w:rsid w:val="006B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qr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qroc.org.tw/ClassDetail.aspx?sid=A-20221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2022-09-15T09:48:00Z</dcterms:created>
  <dcterms:modified xsi:type="dcterms:W3CDTF">2022-09-15T09:49:00Z</dcterms:modified>
</cp:coreProperties>
</file>