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417F" w14:textId="77777777" w:rsidR="005632EC" w:rsidRPr="007E231E" w:rsidRDefault="005632EC" w:rsidP="005632EC">
      <w:pPr>
        <w:adjustRightInd w:val="0"/>
        <w:snapToGrid w:val="0"/>
        <w:spacing w:afterLines="50" w:after="180" w:line="320" w:lineRule="exact"/>
        <w:ind w:leftChars="-149" w:left="1610" w:rightChars="-60" w:right="-144" w:hangingChars="702" w:hanging="1968"/>
        <w:rPr>
          <w:rFonts w:ascii="Times New Roman" w:eastAsia="標楷體" w:hAnsi="Times New Roman"/>
          <w:b/>
          <w:bCs/>
          <w:sz w:val="28"/>
          <w:szCs w:val="28"/>
        </w:rPr>
      </w:pPr>
      <w:r w:rsidRPr="007E231E">
        <w:rPr>
          <w:rFonts w:ascii="Times New Roman" w:eastAsia="標楷體" w:hAnsi="Times New Roman"/>
          <w:b/>
          <w:bCs/>
          <w:sz w:val="28"/>
          <w:szCs w:val="28"/>
        </w:rPr>
        <w:t>「績效管理與經營分析實務運用研討會」報名表</w:t>
      </w:r>
      <w:r w:rsidRPr="007E231E">
        <w:rPr>
          <w:rFonts w:ascii="Times New Roman" w:eastAsia="標楷體" w:hAnsi="Times New Roman"/>
          <w:b/>
          <w:bCs/>
          <w:sz w:val="28"/>
          <w:szCs w:val="28"/>
        </w:rPr>
        <w:t xml:space="preserve">                                       ※</w:t>
      </w:r>
      <w:r w:rsidRPr="007E231E">
        <w:rPr>
          <w:rFonts w:ascii="Times New Roman" w:eastAsia="標楷體" w:hAnsi="Times New Roman"/>
          <w:b/>
          <w:bCs/>
          <w:sz w:val="28"/>
          <w:szCs w:val="28"/>
        </w:rPr>
        <w:t>請以正楷字體填寫</w:t>
      </w:r>
    </w:p>
    <w:tbl>
      <w:tblPr>
        <w:tblpPr w:leftFromText="180" w:rightFromText="180" w:vertAnchor="text" w:horzAnchor="margin" w:tblpY="124"/>
        <w:tblW w:w="51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7"/>
        <w:gridCol w:w="2161"/>
        <w:gridCol w:w="2786"/>
        <w:gridCol w:w="2972"/>
        <w:gridCol w:w="2434"/>
        <w:gridCol w:w="2686"/>
        <w:gridCol w:w="519"/>
      </w:tblGrid>
      <w:tr w:rsidR="005632EC" w:rsidRPr="007E231E" w14:paraId="1A0F3A4D" w14:textId="77777777" w:rsidTr="00C50C2A">
        <w:trPr>
          <w:cantSplit/>
          <w:trHeight w:val="532"/>
        </w:trPr>
        <w:tc>
          <w:tcPr>
            <w:tcW w:w="689" w:type="pct"/>
            <w:vAlign w:val="center"/>
          </w:tcPr>
          <w:p w14:paraId="2A9F9156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姓</w:t>
            </w:r>
            <w:r w:rsidRPr="007E231E">
              <w:rPr>
                <w:rFonts w:ascii="Times New Roman" w:eastAsia="標楷體" w:hAnsi="Times New Roman"/>
              </w:rPr>
              <w:t xml:space="preserve"> </w:t>
            </w:r>
            <w:r w:rsidRPr="007E231E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687" w:type="pct"/>
            <w:vAlign w:val="center"/>
          </w:tcPr>
          <w:p w14:paraId="46975A59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886" w:type="pct"/>
            <w:vAlign w:val="center"/>
          </w:tcPr>
          <w:p w14:paraId="3771D476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服務機構</w:t>
            </w:r>
            <w:r w:rsidRPr="007E231E">
              <w:rPr>
                <w:rFonts w:ascii="Times New Roman" w:eastAsia="標楷體" w:hAnsi="Times New Roman"/>
              </w:rPr>
              <w:t>/</w:t>
            </w:r>
            <w:r w:rsidRPr="007E231E">
              <w:rPr>
                <w:rFonts w:ascii="Times New Roman" w:eastAsia="標楷體" w:hAnsi="Times New Roman"/>
              </w:rPr>
              <w:t>部門</w:t>
            </w:r>
            <w:r w:rsidRPr="007E231E">
              <w:rPr>
                <w:rFonts w:ascii="Times New Roman" w:eastAsia="標楷體" w:hAnsi="Times New Roman"/>
              </w:rPr>
              <w:t>/</w:t>
            </w:r>
            <w:r w:rsidRPr="007E231E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945" w:type="pct"/>
            <w:vAlign w:val="center"/>
          </w:tcPr>
          <w:p w14:paraId="24F07B53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774" w:type="pct"/>
            <w:vAlign w:val="center"/>
          </w:tcPr>
          <w:p w14:paraId="38B7EB6E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電話／手機</w:t>
            </w:r>
          </w:p>
        </w:tc>
        <w:tc>
          <w:tcPr>
            <w:tcW w:w="854" w:type="pct"/>
            <w:vAlign w:val="center"/>
          </w:tcPr>
          <w:p w14:paraId="02CFB15B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會員資格</w:t>
            </w:r>
          </w:p>
        </w:tc>
        <w:tc>
          <w:tcPr>
            <w:tcW w:w="165" w:type="pct"/>
            <w:vMerge w:val="restart"/>
            <w:vAlign w:val="center"/>
          </w:tcPr>
          <w:p w14:paraId="74D3B417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午</w:t>
            </w:r>
          </w:p>
          <w:p w14:paraId="78B0D3DC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餐</w:t>
            </w:r>
          </w:p>
          <w:p w14:paraId="32BC9948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請</w:t>
            </w:r>
          </w:p>
          <w:p w14:paraId="08512A77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學</w:t>
            </w:r>
          </w:p>
          <w:p w14:paraId="2CD6B966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員</w:t>
            </w:r>
          </w:p>
          <w:p w14:paraId="4493514D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自</w:t>
            </w:r>
          </w:p>
          <w:p w14:paraId="62A2C93E" w14:textId="77777777" w:rsidR="005632EC" w:rsidRPr="007E231E" w:rsidRDefault="005632EC" w:rsidP="00C50C2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理</w:t>
            </w:r>
          </w:p>
        </w:tc>
      </w:tr>
      <w:tr w:rsidR="005632EC" w:rsidRPr="007E231E" w14:paraId="11DE4289" w14:textId="77777777" w:rsidTr="00C50C2A">
        <w:trPr>
          <w:cantSplit/>
          <w:trHeight w:val="729"/>
        </w:trPr>
        <w:tc>
          <w:tcPr>
            <w:tcW w:w="689" w:type="pct"/>
            <w:vAlign w:val="center"/>
          </w:tcPr>
          <w:p w14:paraId="553C493A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vAlign w:val="center"/>
          </w:tcPr>
          <w:p w14:paraId="04D22B30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14:paraId="0DCF803F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45" w:type="pct"/>
            <w:vAlign w:val="center"/>
          </w:tcPr>
          <w:p w14:paraId="6C77A004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4" w:type="pct"/>
            <w:vAlign w:val="center"/>
          </w:tcPr>
          <w:p w14:paraId="44429CF5" w14:textId="77777777" w:rsidR="005632EC" w:rsidRPr="007E231E" w:rsidRDefault="005632EC" w:rsidP="00C50C2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Tel</w:t>
            </w:r>
            <w:r w:rsidRPr="007E231E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854" w:type="pct"/>
            <w:vAlign w:val="center"/>
          </w:tcPr>
          <w:p w14:paraId="4A8C453C" w14:textId="77777777" w:rsidR="005632EC" w:rsidRPr="007E231E" w:rsidRDefault="005632EC" w:rsidP="00C50C2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  <w:bCs/>
              </w:rPr>
              <w:t>□</w:t>
            </w:r>
            <w:r w:rsidRPr="007E231E">
              <w:rPr>
                <w:rFonts w:ascii="Times New Roman" w:eastAsia="標楷體" w:hAnsi="Times New Roman"/>
              </w:rPr>
              <w:t>會員，編號</w:t>
            </w:r>
            <w:r w:rsidRPr="007E231E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0248EDA9" w14:textId="77777777" w:rsidR="005632EC" w:rsidRPr="007E231E" w:rsidRDefault="005632EC" w:rsidP="00C50C2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  <w:bCs/>
              </w:rPr>
              <w:t>□</w:t>
            </w:r>
            <w:r w:rsidRPr="007E231E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165" w:type="pct"/>
            <w:vMerge/>
            <w:vAlign w:val="center"/>
          </w:tcPr>
          <w:p w14:paraId="42D21E39" w14:textId="77777777" w:rsidR="005632EC" w:rsidRPr="007E231E" w:rsidRDefault="005632EC" w:rsidP="00C50C2A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</w:tr>
      <w:tr w:rsidR="005632EC" w:rsidRPr="007E231E" w14:paraId="6778F819" w14:textId="77777777" w:rsidTr="00C50C2A">
        <w:trPr>
          <w:cantSplit/>
          <w:trHeight w:val="731"/>
        </w:trPr>
        <w:tc>
          <w:tcPr>
            <w:tcW w:w="689" w:type="pct"/>
            <w:vAlign w:val="center"/>
          </w:tcPr>
          <w:p w14:paraId="16AB3360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vAlign w:val="center"/>
          </w:tcPr>
          <w:p w14:paraId="40DEA6CB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14:paraId="38B18713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45" w:type="pct"/>
            <w:vAlign w:val="center"/>
          </w:tcPr>
          <w:p w14:paraId="0D97A8C4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4" w:type="pct"/>
            <w:vAlign w:val="center"/>
          </w:tcPr>
          <w:p w14:paraId="0E3217E9" w14:textId="77777777" w:rsidR="005632EC" w:rsidRPr="007E231E" w:rsidRDefault="005632EC" w:rsidP="00C50C2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Tel</w:t>
            </w:r>
            <w:r w:rsidRPr="007E231E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854" w:type="pct"/>
            <w:vAlign w:val="center"/>
          </w:tcPr>
          <w:p w14:paraId="32CBFBAB" w14:textId="77777777" w:rsidR="005632EC" w:rsidRPr="007E231E" w:rsidRDefault="005632EC" w:rsidP="00C50C2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  <w:bCs/>
              </w:rPr>
              <w:t>□</w:t>
            </w:r>
            <w:r w:rsidRPr="007E231E">
              <w:rPr>
                <w:rFonts w:ascii="Times New Roman" w:eastAsia="標楷體" w:hAnsi="Times New Roman"/>
              </w:rPr>
              <w:t>會員，編號</w:t>
            </w:r>
            <w:r w:rsidRPr="007E231E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5682A789" w14:textId="77777777" w:rsidR="005632EC" w:rsidRPr="007E231E" w:rsidRDefault="005632EC" w:rsidP="00C50C2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  <w:bCs/>
              </w:rPr>
              <w:t>□</w:t>
            </w:r>
            <w:r w:rsidRPr="007E231E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165" w:type="pct"/>
            <w:vMerge/>
            <w:vAlign w:val="center"/>
          </w:tcPr>
          <w:p w14:paraId="6D62197E" w14:textId="77777777" w:rsidR="005632EC" w:rsidRPr="007E231E" w:rsidRDefault="005632EC" w:rsidP="00C50C2A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</w:tr>
      <w:tr w:rsidR="005632EC" w:rsidRPr="007E231E" w14:paraId="1C126662" w14:textId="77777777" w:rsidTr="00C50C2A">
        <w:trPr>
          <w:cantSplit/>
          <w:trHeight w:val="664"/>
        </w:trPr>
        <w:tc>
          <w:tcPr>
            <w:tcW w:w="689" w:type="pct"/>
            <w:vAlign w:val="center"/>
          </w:tcPr>
          <w:p w14:paraId="26D2C4B4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vAlign w:val="center"/>
          </w:tcPr>
          <w:p w14:paraId="7ED0FD43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14:paraId="3290E54F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45" w:type="pct"/>
            <w:vAlign w:val="center"/>
          </w:tcPr>
          <w:p w14:paraId="7BB9C5D0" w14:textId="77777777" w:rsidR="005632EC" w:rsidRPr="007E231E" w:rsidRDefault="005632EC" w:rsidP="00C50C2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4" w:type="pct"/>
            <w:vAlign w:val="center"/>
          </w:tcPr>
          <w:p w14:paraId="20E6ACA8" w14:textId="77777777" w:rsidR="005632EC" w:rsidRPr="007E231E" w:rsidRDefault="005632EC" w:rsidP="00C50C2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</w:rPr>
              <w:t>Tel</w:t>
            </w:r>
            <w:r w:rsidRPr="007E231E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854" w:type="pct"/>
            <w:vAlign w:val="center"/>
          </w:tcPr>
          <w:p w14:paraId="4C7A78AE" w14:textId="77777777" w:rsidR="005632EC" w:rsidRPr="007E231E" w:rsidRDefault="005632EC" w:rsidP="00C50C2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  <w:bCs/>
              </w:rPr>
              <w:t>□</w:t>
            </w:r>
            <w:r w:rsidRPr="007E231E">
              <w:rPr>
                <w:rFonts w:ascii="Times New Roman" w:eastAsia="標楷體" w:hAnsi="Times New Roman"/>
              </w:rPr>
              <w:t>會員，編號</w:t>
            </w:r>
            <w:r w:rsidRPr="007E231E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11748846" w14:textId="77777777" w:rsidR="005632EC" w:rsidRPr="007E231E" w:rsidRDefault="005632EC" w:rsidP="00C50C2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  <w:bCs/>
              </w:rPr>
              <w:t>□</w:t>
            </w:r>
            <w:r w:rsidRPr="007E231E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165" w:type="pct"/>
            <w:vMerge/>
            <w:vAlign w:val="center"/>
          </w:tcPr>
          <w:p w14:paraId="3E9CAFD5" w14:textId="77777777" w:rsidR="005632EC" w:rsidRPr="007E231E" w:rsidRDefault="005632EC" w:rsidP="00C50C2A">
            <w:pPr>
              <w:spacing w:line="240" w:lineRule="exact"/>
              <w:rPr>
                <w:rFonts w:ascii="Times New Roman" w:eastAsia="標楷體" w:hAnsi="Times New Roman"/>
              </w:rPr>
            </w:pPr>
          </w:p>
        </w:tc>
      </w:tr>
      <w:tr w:rsidR="005632EC" w:rsidRPr="007E231E" w14:paraId="7CF3EB03" w14:textId="77777777" w:rsidTr="00C50C2A">
        <w:trPr>
          <w:cantSplit/>
          <w:trHeight w:val="47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7594" w14:textId="77777777" w:rsidR="005632EC" w:rsidRPr="007E231E" w:rsidRDefault="005632EC" w:rsidP="00C50C2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7E231E">
              <w:rPr>
                <w:rFonts w:ascii="Times New Roman" w:eastAsia="標楷體" w:hAnsi="Times New Roman"/>
                <w:b/>
                <w:bCs/>
              </w:rPr>
              <w:t>收據抬頭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62E" w14:textId="77777777" w:rsidR="005632EC" w:rsidRPr="007E231E" w:rsidRDefault="005632EC" w:rsidP="00C50C2A">
            <w:pPr>
              <w:spacing w:before="20" w:line="2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7E231E">
              <w:rPr>
                <w:rFonts w:ascii="Times New Roman" w:eastAsia="標楷體" w:hAnsi="Times New Roman"/>
                <w:bCs/>
                <w:sz w:val="28"/>
              </w:rPr>
              <w:t>(</w:t>
            </w:r>
            <w:r w:rsidRPr="007E231E">
              <w:rPr>
                <w:rFonts w:ascii="Times New Roman" w:eastAsia="標楷體" w:hAnsi="Times New Roman"/>
                <w:bCs/>
                <w:sz w:val="28"/>
              </w:rPr>
              <w:t>請務必確認貴院完整抬頭</w:t>
            </w:r>
            <w:r w:rsidRPr="007E231E">
              <w:rPr>
                <w:rFonts w:ascii="Times New Roman" w:eastAsia="標楷體" w:hAnsi="Times New Roman"/>
                <w:bCs/>
                <w:sz w:val="28"/>
              </w:rPr>
              <w:t>)</w:t>
            </w:r>
          </w:p>
        </w:tc>
      </w:tr>
      <w:tr w:rsidR="005632EC" w:rsidRPr="007E231E" w14:paraId="24B502E9" w14:textId="77777777" w:rsidTr="00C50C2A">
        <w:trPr>
          <w:cantSplit/>
          <w:trHeight w:val="41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DD28" w14:textId="77777777" w:rsidR="005632EC" w:rsidRPr="007E231E" w:rsidRDefault="005632EC" w:rsidP="00C50C2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7E231E">
              <w:rPr>
                <w:rFonts w:ascii="Times New Roman" w:eastAsia="標楷體" w:hAnsi="Times New Roman"/>
                <w:b/>
                <w:bCs/>
              </w:rPr>
              <w:t>統一編號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262A" w14:textId="77777777" w:rsidR="005632EC" w:rsidRPr="007E231E" w:rsidRDefault="005632EC" w:rsidP="00C50C2A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632EC" w:rsidRPr="007E231E" w14:paraId="09AF71A8" w14:textId="77777777" w:rsidTr="00C50C2A">
        <w:trPr>
          <w:cantSplit/>
          <w:trHeight w:val="43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5C9E" w14:textId="77777777" w:rsidR="005632EC" w:rsidRPr="007E231E" w:rsidRDefault="005632EC" w:rsidP="00C50C2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7E231E">
              <w:rPr>
                <w:rFonts w:ascii="Times New Roman" w:eastAsia="標楷體" w:hAnsi="Times New Roman"/>
                <w:b/>
                <w:bCs/>
              </w:rPr>
              <w:t>報名場次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E72E" w14:textId="77777777" w:rsidR="005632EC" w:rsidRPr="007E231E" w:rsidRDefault="005632EC" w:rsidP="00C50C2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  <w:bCs/>
              </w:rPr>
              <w:t>□111</w:t>
            </w:r>
            <w:r w:rsidRPr="007E231E">
              <w:rPr>
                <w:rFonts w:ascii="Times New Roman" w:eastAsia="標楷體" w:hAnsi="Times New Roman"/>
                <w:bCs/>
              </w:rPr>
              <w:t>年</w:t>
            </w:r>
            <w:r w:rsidRPr="007E231E">
              <w:rPr>
                <w:rFonts w:ascii="Times New Roman" w:eastAsia="標楷體" w:hAnsi="Times New Roman"/>
                <w:bCs/>
              </w:rPr>
              <w:t>10</w:t>
            </w:r>
            <w:r w:rsidRPr="007E231E">
              <w:rPr>
                <w:rFonts w:ascii="Times New Roman" w:eastAsia="標楷體" w:hAnsi="Times New Roman"/>
                <w:bCs/>
              </w:rPr>
              <w:t>月</w:t>
            </w:r>
            <w:r w:rsidRPr="007E231E">
              <w:rPr>
                <w:rFonts w:ascii="Times New Roman" w:eastAsia="標楷體" w:hAnsi="Times New Roman"/>
                <w:bCs/>
              </w:rPr>
              <w:t>31</w:t>
            </w:r>
            <w:r w:rsidRPr="007E231E">
              <w:rPr>
                <w:rFonts w:ascii="Times New Roman" w:eastAsia="標楷體" w:hAnsi="Times New Roman"/>
                <w:bCs/>
              </w:rPr>
              <w:t>日（一）</w:t>
            </w:r>
            <w:r w:rsidRPr="007E231E">
              <w:rPr>
                <w:rFonts w:ascii="Times New Roman" w:eastAsia="標楷體" w:hAnsi="Times New Roman"/>
              </w:rPr>
              <w:t>新光吳火獅紀念醫院</w:t>
            </w:r>
            <w:r w:rsidRPr="007E231E">
              <w:rPr>
                <w:rFonts w:ascii="Times New Roman" w:eastAsia="標楷體" w:hAnsi="Times New Roman"/>
              </w:rPr>
              <w:t xml:space="preserve">  B1</w:t>
            </w:r>
            <w:r w:rsidRPr="007E231E">
              <w:rPr>
                <w:rFonts w:ascii="Times New Roman" w:eastAsia="標楷體" w:hAnsi="Times New Roman"/>
              </w:rPr>
              <w:t>大會議室</w:t>
            </w:r>
          </w:p>
        </w:tc>
      </w:tr>
      <w:tr w:rsidR="005632EC" w:rsidRPr="007E231E" w14:paraId="43D8FED1" w14:textId="77777777" w:rsidTr="00C50C2A">
        <w:trPr>
          <w:cantSplit/>
          <w:trHeight w:val="47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860" w14:textId="77777777" w:rsidR="005632EC" w:rsidRPr="007E231E" w:rsidRDefault="005632EC" w:rsidP="00C50C2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7E231E">
              <w:rPr>
                <w:rFonts w:ascii="Times New Roman" w:eastAsia="標楷體" w:hAnsi="Times New Roman"/>
                <w:b/>
                <w:bCs/>
              </w:rPr>
              <w:t>聯</w:t>
            </w:r>
            <w:r w:rsidRPr="007E231E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7E231E">
              <w:rPr>
                <w:rFonts w:ascii="Times New Roman" w:eastAsia="標楷體" w:hAnsi="Times New Roman"/>
                <w:b/>
                <w:bCs/>
              </w:rPr>
              <w:t>絡</w:t>
            </w:r>
            <w:r w:rsidRPr="007E231E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7E231E">
              <w:rPr>
                <w:rFonts w:ascii="Times New Roman" w:eastAsia="標楷體" w:hAnsi="Times New Roman"/>
                <w:b/>
                <w:bCs/>
              </w:rPr>
              <w:t>人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0CE" w14:textId="77777777" w:rsidR="005632EC" w:rsidRPr="007E231E" w:rsidRDefault="005632EC" w:rsidP="00C50C2A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C82" w14:textId="77777777" w:rsidR="005632EC" w:rsidRPr="007E231E" w:rsidRDefault="005632EC" w:rsidP="00C50C2A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  <w:b/>
                <w:bCs/>
              </w:rPr>
              <w:t>聯絡電話／分機</w:t>
            </w:r>
            <w:r w:rsidRPr="007E231E">
              <w:rPr>
                <w:rFonts w:ascii="Times New Roman" w:eastAsia="標楷體" w:hAnsi="Times New Roman"/>
                <w:b/>
                <w:bCs/>
              </w:rPr>
              <w:t>/</w:t>
            </w:r>
            <w:r w:rsidRPr="007E231E">
              <w:rPr>
                <w:rFonts w:ascii="Times New Roman" w:eastAsia="標楷體" w:hAnsi="Times New Roman"/>
                <w:b/>
                <w:bCs/>
              </w:rPr>
              <w:t>手機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726" w14:textId="77777777" w:rsidR="005632EC" w:rsidRPr="007E231E" w:rsidRDefault="005632EC" w:rsidP="00C50C2A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632EC" w:rsidRPr="007E231E" w14:paraId="1C9CA068" w14:textId="77777777" w:rsidTr="005632EC">
        <w:trPr>
          <w:cantSplit/>
          <w:trHeight w:val="4621"/>
        </w:trPr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72BC" w14:textId="77777777" w:rsidR="005632EC" w:rsidRPr="007E231E" w:rsidRDefault="005632EC" w:rsidP="00C50C2A">
            <w:pPr>
              <w:spacing w:before="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E231E">
              <w:rPr>
                <w:rFonts w:ascii="Times New Roman" w:eastAsia="標楷體" w:hAnsi="Times New Roman"/>
                <w:b/>
                <w:sz w:val="28"/>
                <w:szCs w:val="28"/>
              </w:rPr>
              <w:t>報名方式：</w:t>
            </w:r>
          </w:p>
          <w:p w14:paraId="03A29C33" w14:textId="77777777" w:rsidR="005632EC" w:rsidRPr="007E231E" w:rsidRDefault="005632EC" w:rsidP="005632EC">
            <w:pPr>
              <w:spacing w:before="20" w:line="3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E231E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報名期限：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111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31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104EF46C" w14:textId="77777777" w:rsidR="005632EC" w:rsidRPr="007E231E" w:rsidRDefault="005632EC" w:rsidP="005632EC">
            <w:pPr>
              <w:spacing w:line="3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proofErr w:type="gramStart"/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網路線上報名</w:t>
            </w:r>
            <w:proofErr w:type="gramEnd"/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；或傳真至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14:paraId="400386EF" w14:textId="77777777" w:rsidR="005632EC" w:rsidRPr="007E231E" w:rsidRDefault="005632EC" w:rsidP="005632EC">
            <w:pPr>
              <w:spacing w:before="20" w:line="300" w:lineRule="exact"/>
              <w:rPr>
                <w:rFonts w:ascii="Times New Roman" w:eastAsia="標楷體" w:hAnsi="Times New Roman"/>
              </w:rPr>
            </w:pPr>
            <w:hyperlink r:id="rId4" w:history="1">
              <w:r w:rsidRPr="007E231E">
                <w:rPr>
                  <w:rStyle w:val="a3"/>
                  <w:rFonts w:ascii="Times New Roman" w:eastAsia="標楷體" w:hAnsi="Times New Roman"/>
                </w:rPr>
                <w:t>https://www.ahqroc.org.tw/ClassDetail.aspx?sid=A20221031</w:t>
              </w:r>
            </w:hyperlink>
            <w:r w:rsidRPr="007E231E">
              <w:rPr>
                <w:rFonts w:ascii="Times New Roman" w:eastAsia="標楷體" w:hAnsi="Times New Roman"/>
              </w:rPr>
              <w:t xml:space="preserve"> </w:t>
            </w:r>
          </w:p>
          <w:p w14:paraId="625C6566" w14:textId="77777777" w:rsidR="005632EC" w:rsidRPr="007E231E" w:rsidRDefault="005632EC" w:rsidP="005632EC">
            <w:pPr>
              <w:spacing w:before="20" w:line="3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如報名人數較多請</w:t>
            </w:r>
            <w:proofErr w:type="gramStart"/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以線上表單</w:t>
            </w:r>
            <w:proofErr w:type="gramEnd"/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報名</w:t>
            </w:r>
          </w:p>
          <w:p w14:paraId="0DAAED73" w14:textId="77777777" w:rsidR="005632EC" w:rsidRPr="007E231E" w:rsidRDefault="005632EC" w:rsidP="00C50C2A">
            <w:pPr>
              <w:spacing w:before="20" w:line="40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E231E">
              <w:rPr>
                <w:rFonts w:ascii="Times New Roman" w:eastAsia="標楷體" w:hAnsi="Times New Roman"/>
                <w:b/>
                <w:sz w:val="26"/>
                <w:szCs w:val="26"/>
              </w:rPr>
              <w:t>聯絡方式：</w:t>
            </w:r>
          </w:p>
          <w:p w14:paraId="7163FDC3" w14:textId="77777777" w:rsidR="005632EC" w:rsidRPr="007E231E" w:rsidRDefault="005632EC" w:rsidP="00C50C2A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(02)8792-7929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、傳真：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14:paraId="240B0965" w14:textId="77777777" w:rsidR="005632EC" w:rsidRPr="007E231E" w:rsidRDefault="005632EC" w:rsidP="00C50C2A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hyperlink r:id="rId5" w:history="1">
              <w:r w:rsidRPr="007E231E">
                <w:rPr>
                  <w:rFonts w:ascii="Times New Roman" w:eastAsia="標楷體" w:hAnsi="Times New Roman"/>
                  <w:sz w:val="26"/>
                  <w:szCs w:val="26"/>
                </w:rPr>
                <w:t>ahqroc@gmail.com</w:t>
              </w:r>
            </w:hyperlink>
          </w:p>
          <w:p w14:paraId="56741C5D" w14:textId="77777777" w:rsidR="005632EC" w:rsidRPr="007E231E" w:rsidRDefault="005632EC" w:rsidP="00C50C2A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231E">
              <w:rPr>
                <w:rFonts w:ascii="Times New Roman" w:eastAsia="標楷體" w:hAnsi="Times New Roman"/>
                <w:sz w:val="26"/>
                <w:szCs w:val="26"/>
              </w:rPr>
              <w:t>聯絡人：石芊沛、劉芝昀</w:t>
            </w:r>
          </w:p>
          <w:p w14:paraId="3F711039" w14:textId="77777777" w:rsidR="005632EC" w:rsidRPr="007E231E" w:rsidRDefault="005632EC" w:rsidP="00C50C2A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7E231E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收據於下午簽退時發放；出席證明請於課後</w:t>
            </w:r>
            <w:proofErr w:type="gramStart"/>
            <w:r w:rsidRPr="007E231E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至官網自行</w:t>
            </w:r>
            <w:proofErr w:type="gramEnd"/>
            <w:r w:rsidRPr="007E231E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列印。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EE2" w14:textId="77777777" w:rsidR="005632EC" w:rsidRPr="007E231E" w:rsidRDefault="005632EC" w:rsidP="00C50C2A">
            <w:pPr>
              <w:spacing w:beforeLines="45" w:before="162" w:line="0" w:lineRule="atLeast"/>
              <w:ind w:firstLineChars="50" w:firstLine="140"/>
              <w:jc w:val="both"/>
              <w:rPr>
                <w:rFonts w:ascii="Times New Roman" w:eastAsia="標楷體" w:hAnsi="Times New Roman"/>
                <w:b/>
              </w:rPr>
            </w:pPr>
            <w:r w:rsidRPr="007E231E">
              <w:rPr>
                <w:rFonts w:ascii="Times New Roman" w:eastAsia="標楷體" w:hAnsi="Times New Roman"/>
                <w:b/>
                <w:sz w:val="28"/>
              </w:rPr>
              <w:t>ATM</w:t>
            </w:r>
            <w:r w:rsidRPr="007E231E">
              <w:rPr>
                <w:rFonts w:ascii="Times New Roman" w:eastAsia="標楷體" w:hAnsi="Times New Roman"/>
                <w:b/>
                <w:sz w:val="28"/>
              </w:rPr>
              <w:t>轉帳請填寫以下資料：</w:t>
            </w:r>
          </w:p>
          <w:p w14:paraId="58E15EAF" w14:textId="77777777" w:rsidR="005632EC" w:rsidRPr="007E231E" w:rsidRDefault="005632EC" w:rsidP="00C50C2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7E231E">
              <w:rPr>
                <w:rFonts w:ascii="Times New Roman" w:eastAsia="標楷體" w:hAnsi="Times New Roman"/>
              </w:rPr>
              <w:t>匯款人：</w:t>
            </w:r>
            <w:r w:rsidRPr="007E231E">
              <w:rPr>
                <w:rFonts w:ascii="Times New Roman" w:eastAsia="標楷體" w:hAnsi="Times New Roman"/>
                <w:u w:val="single"/>
              </w:rPr>
              <w:t xml:space="preserve">                                </w:t>
            </w:r>
          </w:p>
          <w:p w14:paraId="58FA3FB5" w14:textId="77777777" w:rsidR="005632EC" w:rsidRPr="007E231E" w:rsidRDefault="005632EC" w:rsidP="00C50C2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7E231E">
              <w:rPr>
                <w:rFonts w:ascii="Times New Roman" w:eastAsia="標楷體" w:hAnsi="Times New Roman"/>
              </w:rPr>
              <w:t>金額：</w:t>
            </w:r>
            <w:r w:rsidRPr="007E231E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14:paraId="136ADE52" w14:textId="77777777" w:rsidR="005632EC" w:rsidRPr="007E231E" w:rsidRDefault="005632EC" w:rsidP="00C50C2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7E231E">
              <w:rPr>
                <w:rFonts w:ascii="Times New Roman" w:eastAsia="標楷體" w:hAnsi="Times New Roman"/>
              </w:rPr>
              <w:t>匯款日期：</w:t>
            </w:r>
            <w:r w:rsidRPr="007E231E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14:paraId="05DFA1EC" w14:textId="77777777" w:rsidR="005632EC" w:rsidRPr="007E231E" w:rsidRDefault="005632EC" w:rsidP="00C50C2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7E231E">
              <w:rPr>
                <w:rFonts w:ascii="Times New Roman" w:eastAsia="標楷體" w:hAnsi="Times New Roman"/>
              </w:rPr>
              <w:t>匯款帳號後五碼：</w:t>
            </w:r>
            <w:r w:rsidRPr="007E231E">
              <w:rPr>
                <w:rFonts w:ascii="Times New Roman" w:eastAsia="標楷體" w:hAnsi="Times New Roman"/>
                <w:u w:val="single"/>
              </w:rPr>
              <w:t xml:space="preserve">                        </w:t>
            </w:r>
          </w:p>
          <w:p w14:paraId="6F537BB3" w14:textId="77777777" w:rsidR="005632EC" w:rsidRPr="007E231E" w:rsidRDefault="005632EC" w:rsidP="00C50C2A">
            <w:pPr>
              <w:spacing w:beforeLines="45" w:before="162" w:line="0" w:lineRule="atLeast"/>
              <w:ind w:leftChars="55" w:left="132"/>
              <w:jc w:val="center"/>
              <w:rPr>
                <w:rFonts w:ascii="Times New Roman" w:eastAsia="標楷體" w:hAnsi="Times New Roman"/>
                <w:u w:val="single"/>
              </w:rPr>
            </w:pPr>
            <w:r w:rsidRPr="007E231E">
              <w:rPr>
                <w:rFonts w:ascii="Times New Roman" w:eastAsia="標楷體" w:hAnsi="Times New Roman"/>
                <w:b/>
                <w:color w:val="FF0000"/>
              </w:rPr>
              <w:t>會員請務必確認已繳交</w:t>
            </w:r>
            <w:r w:rsidRPr="007E231E">
              <w:rPr>
                <w:rFonts w:ascii="Times New Roman" w:eastAsia="標楷體" w:hAnsi="Times New Roman"/>
                <w:b/>
                <w:color w:val="FF0000"/>
              </w:rPr>
              <w:t>111</w:t>
            </w:r>
            <w:r w:rsidRPr="007E231E">
              <w:rPr>
                <w:rFonts w:ascii="Times New Roman" w:eastAsia="標楷體" w:hAnsi="Times New Roman"/>
                <w:b/>
                <w:color w:val="FF0000"/>
              </w:rPr>
              <w:t>年以前會費！</w:t>
            </w:r>
          </w:p>
          <w:p w14:paraId="70BD7F3B" w14:textId="77777777" w:rsidR="005632EC" w:rsidRPr="007E231E" w:rsidRDefault="005632EC" w:rsidP="00C50C2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b/>
                <w:sz w:val="28"/>
                <w:bdr w:val="single" w:sz="4" w:space="0" w:color="auto"/>
              </w:rPr>
            </w:pPr>
            <w:r w:rsidRPr="007E231E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※</w:t>
            </w:r>
            <w:r w:rsidRPr="007E231E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繳費完成才算報名成功，</w:t>
            </w:r>
            <w:proofErr w:type="gramStart"/>
            <w:r w:rsidRPr="007E231E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不</w:t>
            </w:r>
            <w:proofErr w:type="gramEnd"/>
            <w:r w:rsidRPr="007E231E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預先保留名額。</w:t>
            </w:r>
          </w:p>
          <w:p w14:paraId="30C6E85B" w14:textId="77777777" w:rsidR="005632EC" w:rsidRPr="007E231E" w:rsidRDefault="005632EC" w:rsidP="00C50C2A">
            <w:pPr>
              <w:spacing w:beforeLines="45" w:before="162"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59CCB084" w14:textId="77777777" w:rsidR="005632EC" w:rsidRPr="007E231E" w:rsidRDefault="005632EC" w:rsidP="00C50C2A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7E231E">
              <w:rPr>
                <w:rFonts w:ascii="Times New Roman" w:eastAsia="標楷體" w:hAnsi="Times New Roman"/>
                <w:u w:val="single"/>
              </w:rPr>
              <w:t>~</w:t>
            </w:r>
            <w:r w:rsidRPr="007E231E">
              <w:rPr>
                <w:rFonts w:ascii="Times New Roman" w:eastAsia="標楷體" w:hAnsi="Times New Roman"/>
                <w:u w:val="single"/>
              </w:rPr>
              <w:t>謝謝您</w:t>
            </w:r>
            <w:r w:rsidRPr="007E231E">
              <w:rPr>
                <w:rFonts w:ascii="Times New Roman" w:eastAsia="標楷體" w:hAnsi="Times New Roman"/>
                <w:u w:val="single"/>
              </w:rPr>
              <w:t>~</w:t>
            </w:r>
          </w:p>
        </w:tc>
      </w:tr>
    </w:tbl>
    <w:p w14:paraId="3D7F1B9D" w14:textId="77777777" w:rsidR="005632EC" w:rsidRDefault="005632EC" w:rsidP="005632EC"/>
    <w:sectPr w:rsidR="005632EC" w:rsidSect="005632E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EC"/>
    <w:rsid w:val="005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B22B"/>
  <w15:chartTrackingRefBased/>
  <w15:docId w15:val="{33170F55-703F-4BC8-977C-3B944DFE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2EC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qroc@gmail.com" TargetMode="External"/><Relationship Id="rId4" Type="http://schemas.openxmlformats.org/officeDocument/2006/relationships/hyperlink" Target="https://www.ahqroc.org.tw/ClassDetail.aspx?sid=A202210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醫療品質協會 台灣</dc:creator>
  <cp:keywords/>
  <dc:description/>
  <cp:lastModifiedBy>醫療品質協會 台灣</cp:lastModifiedBy>
  <cp:revision>1</cp:revision>
  <dcterms:created xsi:type="dcterms:W3CDTF">2022-09-15T07:12:00Z</dcterms:created>
  <dcterms:modified xsi:type="dcterms:W3CDTF">2022-09-15T07:13:00Z</dcterms:modified>
</cp:coreProperties>
</file>