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D3BB" w14:textId="77777777" w:rsidR="0042092C" w:rsidRPr="008321DB" w:rsidRDefault="0042092C" w:rsidP="0042092C">
      <w:pPr>
        <w:adjustRightInd w:val="0"/>
        <w:snapToGrid w:val="0"/>
        <w:spacing w:afterLines="50" w:after="180"/>
        <w:ind w:left="1612" w:rightChars="-60" w:right="-144" w:hangingChars="575" w:hanging="1612"/>
        <w:rPr>
          <w:rFonts w:ascii="Times New Roman" w:eastAsia="標楷體" w:hAnsi="Times New Roman"/>
          <w:b/>
          <w:bCs/>
          <w:sz w:val="28"/>
          <w:szCs w:val="28"/>
        </w:rPr>
      </w:pPr>
      <w:r w:rsidRPr="00D3777D">
        <w:rPr>
          <w:rFonts w:ascii="Times New Roman" w:eastAsia="標楷體" w:hAnsi="Times New Roman"/>
          <w:b/>
          <w:bCs/>
          <w:sz w:val="28"/>
          <w:szCs w:val="28"/>
        </w:rPr>
        <w:t>「</w:t>
      </w:r>
      <w:r w:rsidRPr="003234CE">
        <w:rPr>
          <w:rFonts w:ascii="Times New Roman" w:eastAsia="標楷體" w:hAnsi="Times New Roman" w:hint="eastAsia"/>
          <w:b/>
          <w:bCs/>
          <w:sz w:val="28"/>
          <w:szCs w:val="28"/>
        </w:rPr>
        <w:t>以策略與設計思考優化醫療服務品質</w:t>
      </w:r>
      <w:r w:rsidRPr="00D3777D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Pr="008321DB">
        <w:rPr>
          <w:rFonts w:ascii="Times New Roman" w:eastAsia="標楷體" w:hAnsi="Times New Roman"/>
          <w:b/>
          <w:bCs/>
          <w:sz w:val="28"/>
          <w:szCs w:val="28"/>
        </w:rPr>
        <w:t>報名表</w:t>
      </w:r>
      <w:r w:rsidRPr="008321DB">
        <w:rPr>
          <w:rFonts w:ascii="Times New Roman" w:eastAsia="標楷體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   </w:t>
      </w:r>
      <w:r w:rsidRPr="008321DB">
        <w:rPr>
          <w:rFonts w:ascii="Times New Roman" w:eastAsia="標楷體" w:hAnsi="Times New Roman"/>
          <w:b/>
          <w:bCs/>
          <w:sz w:val="28"/>
          <w:szCs w:val="28"/>
        </w:rPr>
        <w:t xml:space="preserve"> </w:t>
      </w:r>
      <w:r w:rsidRPr="008321DB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             </w:t>
      </w:r>
      <w:r w:rsidRPr="008321DB">
        <w:rPr>
          <w:rFonts w:ascii="Times New Roman" w:eastAsia="標楷體" w:hAnsi="Times New Roman" w:cs="新細明體" w:hint="eastAsia"/>
          <w:b/>
          <w:bCs/>
          <w:sz w:val="28"/>
          <w:szCs w:val="28"/>
        </w:rPr>
        <w:t>※</w:t>
      </w:r>
      <w:r w:rsidRPr="008321DB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X="170" w:tblpY="124"/>
        <w:tblW w:w="49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155"/>
        <w:gridCol w:w="2782"/>
        <w:gridCol w:w="2979"/>
        <w:gridCol w:w="2837"/>
        <w:gridCol w:w="2409"/>
      </w:tblGrid>
      <w:tr w:rsidR="0042092C" w:rsidRPr="008321DB" w14:paraId="748DD8BD" w14:textId="77777777" w:rsidTr="00B669EA">
        <w:trPr>
          <w:cantSplit/>
          <w:trHeight w:val="251"/>
        </w:trPr>
        <w:tc>
          <w:tcPr>
            <w:tcW w:w="657" w:type="pct"/>
            <w:vAlign w:val="center"/>
          </w:tcPr>
          <w:p w14:paraId="059B6B34" w14:textId="77777777" w:rsidR="0042092C" w:rsidRPr="008321DB" w:rsidRDefault="0042092C" w:rsidP="00B669E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姓</w:t>
            </w:r>
            <w:r w:rsidRPr="008321DB">
              <w:rPr>
                <w:rFonts w:ascii="Times New Roman" w:eastAsia="標楷體" w:hAnsi="Times New Roman"/>
              </w:rPr>
              <w:t xml:space="preserve"> </w:t>
            </w:r>
            <w:r w:rsidRPr="008321DB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711" w:type="pct"/>
            <w:vAlign w:val="center"/>
          </w:tcPr>
          <w:p w14:paraId="366C5B32" w14:textId="77777777" w:rsidR="0042092C" w:rsidRPr="008321DB" w:rsidRDefault="0042092C" w:rsidP="00B669E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918" w:type="pct"/>
            <w:vAlign w:val="center"/>
          </w:tcPr>
          <w:p w14:paraId="75F35491" w14:textId="77777777" w:rsidR="0042092C" w:rsidRPr="008321DB" w:rsidRDefault="0042092C" w:rsidP="00B669E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服務機構</w:t>
            </w:r>
            <w:r w:rsidRPr="008321DB">
              <w:rPr>
                <w:rFonts w:ascii="Times New Roman" w:eastAsia="標楷體" w:hAnsi="Times New Roman"/>
              </w:rPr>
              <w:t>/</w:t>
            </w:r>
            <w:r w:rsidRPr="008321DB">
              <w:rPr>
                <w:rFonts w:ascii="Times New Roman" w:eastAsia="標楷體" w:hAnsi="Times New Roman"/>
              </w:rPr>
              <w:t>部門</w:t>
            </w:r>
            <w:r w:rsidRPr="008321DB">
              <w:rPr>
                <w:rFonts w:ascii="Times New Roman" w:eastAsia="標楷體" w:hAnsi="Times New Roman"/>
              </w:rPr>
              <w:t>/</w:t>
            </w:r>
            <w:r w:rsidRPr="008321DB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983" w:type="pct"/>
            <w:vAlign w:val="center"/>
          </w:tcPr>
          <w:p w14:paraId="130042DA" w14:textId="77777777" w:rsidR="0042092C" w:rsidRPr="008321DB" w:rsidRDefault="0042092C" w:rsidP="00B669E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936" w:type="pct"/>
            <w:vAlign w:val="center"/>
          </w:tcPr>
          <w:p w14:paraId="0C11688F" w14:textId="77777777" w:rsidR="0042092C" w:rsidRPr="008321DB" w:rsidRDefault="0042092C" w:rsidP="00B669E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電話／手機</w:t>
            </w:r>
          </w:p>
        </w:tc>
        <w:tc>
          <w:tcPr>
            <w:tcW w:w="795" w:type="pct"/>
            <w:vAlign w:val="center"/>
          </w:tcPr>
          <w:p w14:paraId="12E4F4BE" w14:textId="77777777" w:rsidR="0042092C" w:rsidRPr="008321DB" w:rsidRDefault="0042092C" w:rsidP="00B669EA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會員資格</w:t>
            </w:r>
          </w:p>
        </w:tc>
      </w:tr>
      <w:tr w:rsidR="0042092C" w:rsidRPr="008321DB" w14:paraId="567B18AE" w14:textId="77777777" w:rsidTr="00B669EA">
        <w:trPr>
          <w:cantSplit/>
          <w:trHeight w:val="720"/>
        </w:trPr>
        <w:tc>
          <w:tcPr>
            <w:tcW w:w="657" w:type="pct"/>
            <w:vAlign w:val="center"/>
          </w:tcPr>
          <w:p w14:paraId="00C0C1F3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14:paraId="7DDD4158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8" w:type="pct"/>
            <w:vAlign w:val="center"/>
          </w:tcPr>
          <w:p w14:paraId="2C20C468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3" w:type="pct"/>
            <w:vAlign w:val="center"/>
          </w:tcPr>
          <w:p w14:paraId="001B9D55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3E6F674C" w14:textId="77777777" w:rsidR="0042092C" w:rsidRPr="008321DB" w:rsidRDefault="0042092C" w:rsidP="00B669E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95" w:type="pct"/>
            <w:vAlign w:val="center"/>
          </w:tcPr>
          <w:p w14:paraId="52DAA8E6" w14:textId="77777777" w:rsidR="0042092C" w:rsidRPr="008321DB" w:rsidRDefault="0042092C" w:rsidP="00B669E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298E6310" w14:textId="77777777" w:rsidR="0042092C" w:rsidRPr="008321DB" w:rsidRDefault="0042092C" w:rsidP="00B669E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42092C" w:rsidRPr="008321DB" w14:paraId="2DFDF8C1" w14:textId="77777777" w:rsidTr="00B669EA">
        <w:trPr>
          <w:cantSplit/>
          <w:trHeight w:val="720"/>
        </w:trPr>
        <w:tc>
          <w:tcPr>
            <w:tcW w:w="657" w:type="pct"/>
            <w:vAlign w:val="center"/>
          </w:tcPr>
          <w:p w14:paraId="4B6EAA12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14:paraId="6F7F4CBA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8" w:type="pct"/>
            <w:vAlign w:val="center"/>
          </w:tcPr>
          <w:p w14:paraId="01AF73C2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3" w:type="pct"/>
            <w:vAlign w:val="center"/>
          </w:tcPr>
          <w:p w14:paraId="42F89A71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5649A709" w14:textId="77777777" w:rsidR="0042092C" w:rsidRPr="008321DB" w:rsidRDefault="0042092C" w:rsidP="00B669E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95" w:type="pct"/>
            <w:vAlign w:val="center"/>
          </w:tcPr>
          <w:p w14:paraId="6299E7C6" w14:textId="77777777" w:rsidR="0042092C" w:rsidRPr="008321DB" w:rsidRDefault="0042092C" w:rsidP="00B669E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455D7929" w14:textId="77777777" w:rsidR="0042092C" w:rsidRPr="008321DB" w:rsidRDefault="0042092C" w:rsidP="00B669E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42092C" w:rsidRPr="008321DB" w14:paraId="73F61864" w14:textId="77777777" w:rsidTr="00B669EA">
        <w:trPr>
          <w:cantSplit/>
          <w:trHeight w:val="720"/>
        </w:trPr>
        <w:tc>
          <w:tcPr>
            <w:tcW w:w="657" w:type="pct"/>
            <w:vAlign w:val="center"/>
          </w:tcPr>
          <w:p w14:paraId="033CDC4F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14:paraId="50DC6E28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8" w:type="pct"/>
            <w:vAlign w:val="center"/>
          </w:tcPr>
          <w:p w14:paraId="337ADBDC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3" w:type="pct"/>
            <w:vAlign w:val="center"/>
          </w:tcPr>
          <w:p w14:paraId="0B5163E9" w14:textId="77777777" w:rsidR="0042092C" w:rsidRPr="008321DB" w:rsidRDefault="0042092C" w:rsidP="00B669E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4C72A514" w14:textId="77777777" w:rsidR="0042092C" w:rsidRPr="008321DB" w:rsidRDefault="0042092C" w:rsidP="00B669E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95" w:type="pct"/>
            <w:vAlign w:val="center"/>
          </w:tcPr>
          <w:p w14:paraId="6533DC63" w14:textId="77777777" w:rsidR="0042092C" w:rsidRPr="008321DB" w:rsidRDefault="0042092C" w:rsidP="00B669E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119A9FEE" w14:textId="77777777" w:rsidR="0042092C" w:rsidRPr="008321DB" w:rsidRDefault="0042092C" w:rsidP="00B669E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42092C" w:rsidRPr="008321DB" w14:paraId="75E5DA91" w14:textId="77777777" w:rsidTr="00B669EA">
        <w:trPr>
          <w:cantSplit/>
          <w:trHeight w:val="486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79A" w14:textId="77777777" w:rsidR="0042092C" w:rsidRPr="008321DB" w:rsidRDefault="0042092C" w:rsidP="00B669E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收據抬頭</w:t>
            </w:r>
          </w:p>
        </w:tc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1C7" w14:textId="77777777" w:rsidR="0042092C" w:rsidRDefault="0042092C" w:rsidP="00B669EA">
            <w:pPr>
              <w:spacing w:before="20" w:line="240" w:lineRule="exact"/>
              <w:jc w:val="both"/>
              <w:rPr>
                <w:rFonts w:ascii="Times New Roman" w:eastAsia="標楷體" w:hAnsi="Times New Roman"/>
                <w:bCs/>
                <w:sz w:val="28"/>
              </w:rPr>
            </w:pPr>
            <w:r w:rsidRPr="008321DB">
              <w:rPr>
                <w:rFonts w:ascii="Times New Roman" w:eastAsia="標楷體" w:hAnsi="Times New Roman"/>
                <w:bCs/>
                <w:sz w:val="28"/>
              </w:rPr>
              <w:t>(</w:t>
            </w:r>
            <w:r w:rsidRPr="008321DB">
              <w:rPr>
                <w:rFonts w:ascii="Times New Roman" w:eastAsia="標楷體" w:hAnsi="Times New Roman"/>
                <w:bCs/>
                <w:sz w:val="28"/>
              </w:rPr>
              <w:t>請務必確認貴院完整抬頭</w:t>
            </w:r>
            <w:r w:rsidRPr="008321DB">
              <w:rPr>
                <w:rFonts w:ascii="Times New Roman" w:eastAsia="標楷體" w:hAnsi="Times New Roman"/>
                <w:bCs/>
                <w:sz w:val="28"/>
              </w:rPr>
              <w:t>)</w:t>
            </w:r>
          </w:p>
          <w:p w14:paraId="518BA92C" w14:textId="77777777" w:rsidR="0042092C" w:rsidRPr="008321DB" w:rsidRDefault="0042092C" w:rsidP="00B669EA">
            <w:pPr>
              <w:spacing w:before="20" w:line="2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42092C" w:rsidRPr="008321DB" w14:paraId="4C4FEFDC" w14:textId="77777777" w:rsidTr="00B669EA">
        <w:trPr>
          <w:cantSplit/>
          <w:trHeight w:val="486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E7DC" w14:textId="77777777" w:rsidR="0042092C" w:rsidRPr="008321DB" w:rsidRDefault="0042092C" w:rsidP="00B669E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統一編號</w:t>
            </w:r>
          </w:p>
        </w:tc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E14" w14:textId="77777777" w:rsidR="0042092C" w:rsidRPr="008321DB" w:rsidRDefault="0042092C" w:rsidP="00B669E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42092C" w:rsidRPr="008321DB" w14:paraId="377CFA93" w14:textId="77777777" w:rsidTr="00B669EA">
        <w:trPr>
          <w:cantSplit/>
          <w:trHeight w:val="19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669" w14:textId="77777777" w:rsidR="0042092C" w:rsidRPr="008321DB" w:rsidRDefault="0042092C" w:rsidP="00B669E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報名</w:t>
            </w:r>
            <w:r>
              <w:rPr>
                <w:rFonts w:ascii="Times New Roman" w:eastAsia="標楷體" w:hAnsi="Times New Roman" w:hint="eastAsia"/>
                <w:b/>
                <w:bCs/>
              </w:rPr>
              <w:t>日期</w:t>
            </w:r>
          </w:p>
        </w:tc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BAC" w14:textId="77777777" w:rsidR="0042092C" w:rsidRPr="008321DB" w:rsidRDefault="0042092C" w:rsidP="00B669EA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  <w:r w:rsidRPr="008321DB">
              <w:rPr>
                <w:rFonts w:ascii="Times New Roman" w:eastAsia="標楷體" w:hAnsi="Times New Roman"/>
                <w:bCs/>
              </w:rPr>
              <w:t>1</w:t>
            </w:r>
            <w:r>
              <w:rPr>
                <w:rFonts w:ascii="Times New Roman" w:eastAsia="標楷體" w:hAnsi="Times New Roman" w:hint="eastAsia"/>
                <w:bCs/>
              </w:rPr>
              <w:t>12</w:t>
            </w:r>
            <w:r w:rsidRPr="008321DB">
              <w:rPr>
                <w:rFonts w:ascii="Times New Roman" w:eastAsia="標楷體" w:hAnsi="Times New Roman"/>
                <w:bCs/>
              </w:rPr>
              <w:t>年</w:t>
            </w:r>
            <w:r>
              <w:rPr>
                <w:rFonts w:ascii="Times New Roman" w:eastAsia="標楷體" w:hAnsi="Times New Roman" w:hint="eastAsia"/>
                <w:bCs/>
              </w:rPr>
              <w:t>5</w:t>
            </w:r>
            <w:r w:rsidRPr="008321DB">
              <w:rPr>
                <w:rFonts w:ascii="Times New Roman" w:eastAsia="標楷體" w:hAnsi="Times New Roman"/>
                <w:bCs/>
              </w:rPr>
              <w:t>月</w:t>
            </w:r>
            <w:r>
              <w:rPr>
                <w:rFonts w:ascii="Times New Roman" w:eastAsia="標楷體" w:hAnsi="Times New Roman" w:hint="eastAsia"/>
                <w:bCs/>
              </w:rPr>
              <w:t>20</w:t>
            </w:r>
            <w:r w:rsidRPr="008321DB">
              <w:rPr>
                <w:rFonts w:ascii="Times New Roman" w:eastAsia="標楷體" w:hAnsi="Times New Roman"/>
                <w:bCs/>
              </w:rPr>
              <w:t>日（</w:t>
            </w:r>
            <w:r>
              <w:rPr>
                <w:rFonts w:ascii="Times New Roman" w:eastAsia="標楷體" w:hAnsi="Times New Roman" w:hint="eastAsia"/>
                <w:bCs/>
              </w:rPr>
              <w:t>六</w:t>
            </w:r>
            <w:r w:rsidRPr="008321DB">
              <w:rPr>
                <w:rFonts w:ascii="Times New Roman" w:eastAsia="標楷體" w:hAnsi="Times New Roman"/>
                <w:bCs/>
              </w:rPr>
              <w:t>）</w:t>
            </w:r>
          </w:p>
        </w:tc>
      </w:tr>
      <w:tr w:rsidR="0042092C" w:rsidRPr="008321DB" w14:paraId="0C24717A" w14:textId="77777777" w:rsidTr="00B669EA">
        <w:trPr>
          <w:cantSplit/>
          <w:trHeight w:val="44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FDE" w14:textId="77777777" w:rsidR="0042092C" w:rsidRPr="008321DB" w:rsidRDefault="0042092C" w:rsidP="00B669E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收據寄送地址</w:t>
            </w:r>
          </w:p>
        </w:tc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903" w14:textId="77777777" w:rsidR="0042092C" w:rsidRPr="008321DB" w:rsidRDefault="0042092C" w:rsidP="00B669EA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42092C" w:rsidRPr="008321DB" w14:paraId="51A371BC" w14:textId="77777777" w:rsidTr="00B669EA">
        <w:trPr>
          <w:cantSplit/>
          <w:trHeight w:val="44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2AF" w14:textId="77777777" w:rsidR="0042092C" w:rsidRPr="008321DB" w:rsidRDefault="0042092C" w:rsidP="00B669E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聯</w:t>
            </w:r>
            <w:r w:rsidRPr="008321DB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絡</w:t>
            </w:r>
            <w:r w:rsidRPr="008321DB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BAB6" w14:textId="77777777" w:rsidR="0042092C" w:rsidRPr="008321DB" w:rsidRDefault="0042092C" w:rsidP="00B669E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AC4" w14:textId="77777777" w:rsidR="0042092C" w:rsidRPr="008321DB" w:rsidRDefault="0042092C" w:rsidP="00B669EA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聯絡電話／分機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/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E218" w14:textId="77777777" w:rsidR="0042092C" w:rsidRPr="008321DB" w:rsidRDefault="0042092C" w:rsidP="00B669E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42092C" w:rsidRPr="008321DB" w14:paraId="507A40C4" w14:textId="77777777" w:rsidTr="00B669EA">
        <w:trPr>
          <w:cantSplit/>
          <w:trHeight w:val="3643"/>
        </w:trPr>
        <w:tc>
          <w:tcPr>
            <w:tcW w:w="3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09EC" w14:textId="77777777" w:rsidR="0042092C" w:rsidRPr="008321DB" w:rsidRDefault="0042092C" w:rsidP="00B669EA">
            <w:pPr>
              <w:spacing w:before="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321DB">
              <w:rPr>
                <w:rFonts w:ascii="Times New Roman" w:eastAsia="標楷體" w:hAnsi="Times New Roman"/>
                <w:b/>
                <w:sz w:val="28"/>
                <w:szCs w:val="28"/>
              </w:rPr>
              <w:t>報名方式：</w:t>
            </w:r>
          </w:p>
          <w:p w14:paraId="213C674C" w14:textId="77777777" w:rsidR="0042092C" w:rsidRPr="00BC6C76" w:rsidRDefault="0042092C" w:rsidP="00B669EA">
            <w:pPr>
              <w:spacing w:before="20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報名期限：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17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14:paraId="255389CE" w14:textId="77777777" w:rsidR="0042092C" w:rsidRDefault="0042092C" w:rsidP="00B669E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proofErr w:type="gramStart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網路線上報名</w:t>
            </w:r>
            <w:proofErr w:type="gramEnd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；或傳真至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10DA6A59" w14:textId="77777777" w:rsidR="0042092C" w:rsidRPr="00C650B3" w:rsidRDefault="0042092C" w:rsidP="00B669EA">
            <w:pPr>
              <w:spacing w:before="20"/>
              <w:rPr>
                <w:rFonts w:ascii="Times New Roman" w:hAnsi="Times New Roman"/>
              </w:rPr>
            </w:pPr>
            <w:hyperlink r:id="rId6" w:history="1">
              <w:r w:rsidRPr="00C650B3">
                <w:rPr>
                  <w:rStyle w:val="a7"/>
                  <w:rFonts w:ascii="Times New Roman" w:hAnsi="Times New Roman"/>
                </w:rPr>
                <w:t>https://www.ahqroc.org.tw/ClassDetail.aspx?sid=A-20230520</w:t>
              </w:r>
            </w:hyperlink>
          </w:p>
          <w:p w14:paraId="262E88E3" w14:textId="77777777" w:rsidR="0042092C" w:rsidRPr="008321DB" w:rsidRDefault="0042092C" w:rsidP="00B669EA">
            <w:pPr>
              <w:spacing w:before="20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如報名人數較多請</w:t>
            </w:r>
            <w:proofErr w:type="gramStart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官網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表單</w:t>
            </w:r>
            <w:proofErr w:type="gramEnd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報名</w:t>
            </w:r>
          </w:p>
          <w:p w14:paraId="62463AEA" w14:textId="77777777" w:rsidR="0042092C" w:rsidRPr="008321DB" w:rsidRDefault="0042092C" w:rsidP="00B669EA">
            <w:pPr>
              <w:spacing w:before="20"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b/>
                <w:sz w:val="26"/>
                <w:szCs w:val="26"/>
              </w:rPr>
              <w:t>聯絡方式：</w:t>
            </w:r>
          </w:p>
          <w:p w14:paraId="3B4F03AA" w14:textId="77777777" w:rsidR="0042092C" w:rsidRPr="008321DB" w:rsidRDefault="0042092C" w:rsidP="00B669E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(02)8792-7929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、傳真：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614C76BC" w14:textId="77777777" w:rsidR="0042092C" w:rsidRPr="008321DB" w:rsidRDefault="0042092C" w:rsidP="00B669E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hyperlink r:id="rId7" w:history="1">
              <w:r w:rsidRPr="008321DB">
                <w:rPr>
                  <w:rFonts w:ascii="Times New Roman" w:eastAsia="標楷體" w:hAnsi="Times New Roman"/>
                  <w:sz w:val="26"/>
                  <w:szCs w:val="26"/>
                </w:rPr>
                <w:t>ahqroc@gmail.com</w:t>
              </w:r>
            </w:hyperlink>
          </w:p>
          <w:p w14:paraId="4D73EC4D" w14:textId="77777777" w:rsidR="0042092C" w:rsidRPr="008321DB" w:rsidRDefault="0042092C" w:rsidP="00B669E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聯絡人：</w:t>
            </w:r>
            <w:r w:rsidRPr="008321DB">
              <w:rPr>
                <w:rFonts w:ascii="Times New Roman" w:eastAsia="標楷體" w:hAnsi="Times New Roman" w:hint="eastAsia"/>
                <w:sz w:val="26"/>
                <w:szCs w:val="26"/>
              </w:rPr>
              <w:t>劉芝昀、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石芊沛</w:t>
            </w:r>
          </w:p>
          <w:p w14:paraId="733D364A" w14:textId="77777777" w:rsidR="0042092C" w:rsidRPr="008321DB" w:rsidRDefault="0042092C" w:rsidP="00B669EA">
            <w:pPr>
              <w:spacing w:before="20"/>
              <w:ind w:firstLineChars="101" w:firstLine="263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繳費收據將於課後</w:t>
            </w:r>
            <w:proofErr w:type="gramStart"/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一週內紙</w:t>
            </w:r>
            <w:proofErr w:type="gramEnd"/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本寄出；出席證明請自行</w:t>
            </w:r>
            <w:proofErr w:type="gramStart"/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至官網列印</w:t>
            </w:r>
            <w:proofErr w:type="gramEnd"/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971" w14:textId="77777777" w:rsidR="0042092C" w:rsidRPr="008321DB" w:rsidRDefault="0042092C" w:rsidP="00B669EA">
            <w:pPr>
              <w:spacing w:beforeLines="45" w:before="162" w:line="0" w:lineRule="atLeast"/>
              <w:ind w:firstLineChars="50" w:firstLine="140"/>
              <w:jc w:val="both"/>
              <w:rPr>
                <w:rFonts w:ascii="Times New Roman" w:eastAsia="標楷體" w:hAnsi="Times New Roman"/>
                <w:b/>
              </w:rPr>
            </w:pPr>
            <w:r w:rsidRPr="008321DB">
              <w:rPr>
                <w:rFonts w:ascii="Times New Roman" w:eastAsia="標楷體" w:hAnsi="Times New Roman"/>
                <w:b/>
                <w:sz w:val="28"/>
              </w:rPr>
              <w:t>ATM</w:t>
            </w:r>
            <w:r w:rsidRPr="008321DB">
              <w:rPr>
                <w:rFonts w:ascii="Times New Roman" w:eastAsia="標楷體" w:hAnsi="Times New Roman"/>
                <w:b/>
                <w:sz w:val="28"/>
              </w:rPr>
              <w:t>轉帳請填寫以下資料：</w:t>
            </w:r>
          </w:p>
          <w:p w14:paraId="78032E88" w14:textId="77777777" w:rsidR="0042092C" w:rsidRPr="008321DB" w:rsidRDefault="0042092C" w:rsidP="00B669E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匯款人：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14:paraId="2D1D173C" w14:textId="77777777" w:rsidR="0042092C" w:rsidRPr="008321DB" w:rsidRDefault="0042092C" w:rsidP="00B669E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金額：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14:paraId="50112E24" w14:textId="77777777" w:rsidR="0042092C" w:rsidRPr="008321DB" w:rsidRDefault="0042092C" w:rsidP="00B669E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匯款日期：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14:paraId="3E23F0A6" w14:textId="77777777" w:rsidR="0042092C" w:rsidRPr="008321DB" w:rsidRDefault="0042092C" w:rsidP="00B669E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匯款帳號後五碼：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14:paraId="03D3D46B" w14:textId="77777777" w:rsidR="0042092C" w:rsidRPr="008321DB" w:rsidRDefault="0042092C" w:rsidP="00B669EA">
            <w:pPr>
              <w:spacing w:beforeLines="45" w:before="162" w:line="0" w:lineRule="atLeast"/>
              <w:ind w:leftChars="55" w:left="132"/>
              <w:jc w:val="center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  <w:b/>
                <w:color w:val="FF0000"/>
              </w:rPr>
              <w:t>會員請務必確認已繳交</w:t>
            </w:r>
            <w:r w:rsidRPr="008321DB"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12</w:t>
            </w:r>
            <w:r w:rsidRPr="008321DB">
              <w:rPr>
                <w:rFonts w:ascii="Times New Roman" w:eastAsia="標楷體" w:hAnsi="Times New Roman"/>
                <w:b/>
                <w:color w:val="FF0000"/>
              </w:rPr>
              <w:t>年以前會費！</w:t>
            </w:r>
          </w:p>
          <w:p w14:paraId="7088C49D" w14:textId="77777777" w:rsidR="0042092C" w:rsidRPr="008321DB" w:rsidRDefault="0042092C" w:rsidP="00B669E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b/>
                <w:sz w:val="28"/>
                <w:bdr w:val="single" w:sz="4" w:space="0" w:color="auto"/>
              </w:rPr>
            </w:pPr>
            <w:r w:rsidRPr="008321DB">
              <w:rPr>
                <w:rFonts w:ascii="Times New Roman" w:eastAsia="標楷體" w:hAnsi="Times New Roman" w:cs="新細明體" w:hint="eastAsia"/>
                <w:b/>
                <w:sz w:val="26"/>
                <w:szCs w:val="26"/>
                <w:bdr w:val="single" w:sz="4" w:space="0" w:color="auto"/>
              </w:rPr>
              <w:t>※</w:t>
            </w:r>
            <w:r w:rsidRPr="008321DB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繳費完成才算報名成功，</w:t>
            </w:r>
            <w:proofErr w:type="gramStart"/>
            <w:r w:rsidRPr="008321D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不</w:t>
            </w:r>
            <w:proofErr w:type="gramEnd"/>
            <w:r w:rsidRPr="008321D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預先保留名額。</w:t>
            </w:r>
          </w:p>
          <w:p w14:paraId="49EBC0A2" w14:textId="77777777" w:rsidR="0042092C" w:rsidRPr="008321DB" w:rsidRDefault="0042092C" w:rsidP="00B669EA">
            <w:pPr>
              <w:spacing w:beforeLines="45" w:before="162"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449DB98" w14:textId="77777777" w:rsidR="0042092C" w:rsidRPr="008321DB" w:rsidRDefault="0042092C" w:rsidP="00B669EA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u w:val="single"/>
              </w:rPr>
              <w:t>~</w:t>
            </w:r>
            <w:r w:rsidRPr="008321DB">
              <w:rPr>
                <w:rFonts w:ascii="Times New Roman" w:eastAsia="標楷體" w:hAnsi="Times New Roman"/>
                <w:u w:val="single"/>
              </w:rPr>
              <w:t>謝謝您</w:t>
            </w:r>
            <w:r w:rsidRPr="008321DB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14:paraId="2327ADBE" w14:textId="77777777" w:rsidR="001F7D09" w:rsidRDefault="001F7D09"/>
    <w:sectPr w:rsidR="001F7D09" w:rsidSect="004209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3D8C" w14:textId="77777777" w:rsidR="00CE12F5" w:rsidRDefault="00CE12F5" w:rsidP="0042092C">
      <w:r>
        <w:separator/>
      </w:r>
    </w:p>
  </w:endnote>
  <w:endnote w:type="continuationSeparator" w:id="0">
    <w:p w14:paraId="28076875" w14:textId="77777777" w:rsidR="00CE12F5" w:rsidRDefault="00CE12F5" w:rsidP="0042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85FB" w14:textId="77777777" w:rsidR="00CE12F5" w:rsidRDefault="00CE12F5" w:rsidP="0042092C">
      <w:r>
        <w:separator/>
      </w:r>
    </w:p>
  </w:footnote>
  <w:footnote w:type="continuationSeparator" w:id="0">
    <w:p w14:paraId="08384F71" w14:textId="77777777" w:rsidR="00CE12F5" w:rsidRDefault="00CE12F5" w:rsidP="0042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70"/>
    <w:rsid w:val="001F7D09"/>
    <w:rsid w:val="00401170"/>
    <w:rsid w:val="0042092C"/>
    <w:rsid w:val="00C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428CED-109E-45B8-8F00-D5EB470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9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9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9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92C"/>
    <w:rPr>
      <w:sz w:val="20"/>
      <w:szCs w:val="20"/>
    </w:rPr>
  </w:style>
  <w:style w:type="character" w:styleId="a7">
    <w:name w:val="Hyperlink"/>
    <w:rsid w:val="00420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qr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qroc.org.tw/ClassDetail.aspx?sid=A-202305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2023-04-11T08:17:00Z</dcterms:created>
  <dcterms:modified xsi:type="dcterms:W3CDTF">2023-04-11T08:18:00Z</dcterms:modified>
</cp:coreProperties>
</file>