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5D" w:rsidRPr="0082222A" w:rsidRDefault="00A86C90">
      <w:pPr>
        <w:adjustRightInd w:val="0"/>
        <w:snapToGrid w:val="0"/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82222A">
        <w:rPr>
          <w:rFonts w:eastAsia="標楷體" w:hint="eastAsia"/>
          <w:b/>
          <w:sz w:val="40"/>
          <w:szCs w:val="40"/>
        </w:rPr>
        <w:t>癌症飲食</w: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sz w:val="12"/>
          <w:szCs w:val="16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3967"/>
      </w:tblGrid>
      <w:tr w:rsidR="00AD735D" w:rsidTr="00A86C90">
        <w:tc>
          <w:tcPr>
            <w:tcW w:w="959" w:type="dxa"/>
          </w:tcPr>
          <w:p w:rsidR="00AD735D" w:rsidRPr="00A86C90" w:rsidRDefault="00AD735D" w:rsidP="00A86C90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693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  <w:r w:rsidRPr="00A86C90">
              <w:rPr>
                <w:rFonts w:eastAsia="標楷體" w:hint="eastAsia"/>
                <w:b/>
                <w:sz w:val="36"/>
              </w:rPr>
              <w:t>治療前</w:t>
            </w:r>
          </w:p>
        </w:tc>
        <w:tc>
          <w:tcPr>
            <w:tcW w:w="297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  <w:r w:rsidRPr="00A86C90">
              <w:rPr>
                <w:rFonts w:eastAsia="標楷體" w:hint="eastAsia"/>
                <w:b/>
                <w:sz w:val="36"/>
              </w:rPr>
              <w:t>治療間</w:t>
            </w:r>
          </w:p>
        </w:tc>
        <w:tc>
          <w:tcPr>
            <w:tcW w:w="396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  <w:r w:rsidRPr="00A86C90">
              <w:rPr>
                <w:rFonts w:eastAsia="標楷體" w:hint="eastAsia"/>
                <w:b/>
                <w:sz w:val="36"/>
              </w:rPr>
              <w:t>療程後</w:t>
            </w:r>
          </w:p>
        </w:tc>
      </w:tr>
      <w:tr w:rsidR="00AD735D" w:rsidTr="00A86C90">
        <w:tc>
          <w:tcPr>
            <w:tcW w:w="959" w:type="dxa"/>
          </w:tcPr>
          <w:p w:rsidR="00AD735D" w:rsidRPr="00A86C90" w:rsidRDefault="00AD735D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</w:p>
          <w:p w:rsidR="00AD735D" w:rsidRPr="00A86C90" w:rsidRDefault="00AD735D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  <w:r w:rsidRPr="00A86C90">
              <w:rPr>
                <w:rFonts w:eastAsia="標楷體" w:hint="eastAsia"/>
                <w:b/>
                <w:sz w:val="36"/>
              </w:rPr>
              <w:t>目的</w:t>
            </w:r>
          </w:p>
        </w:tc>
        <w:tc>
          <w:tcPr>
            <w:tcW w:w="2693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預防或矯正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營養缺乏問題</w:t>
            </w:r>
          </w:p>
        </w:tc>
        <w:tc>
          <w:tcPr>
            <w:tcW w:w="297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1.</w:t>
            </w:r>
            <w:r w:rsidRPr="00A86C90">
              <w:rPr>
                <w:rFonts w:eastAsia="標楷體" w:hint="eastAsia"/>
                <w:sz w:val="28"/>
              </w:rPr>
              <w:t>減緩治療引起的相關副作用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2.</w:t>
            </w:r>
            <w:r w:rsidRPr="00A86C90">
              <w:rPr>
                <w:rFonts w:eastAsia="標楷體" w:hint="eastAsia"/>
                <w:sz w:val="28"/>
              </w:rPr>
              <w:t>協助順利完成治療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3.</w:t>
            </w:r>
            <w:r w:rsidRPr="00A86C90">
              <w:rPr>
                <w:rFonts w:eastAsia="標楷體" w:hint="eastAsia"/>
                <w:sz w:val="28"/>
              </w:rPr>
              <w:t>提升免疫力、降低感染機率</w:t>
            </w:r>
          </w:p>
        </w:tc>
        <w:tc>
          <w:tcPr>
            <w:tcW w:w="396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提升生活品質</w:t>
            </w:r>
          </w:p>
          <w:p w:rsidR="00AD735D" w:rsidRPr="00A86C90" w:rsidRDefault="00AD735D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D735D" w:rsidTr="00A86C90">
        <w:tc>
          <w:tcPr>
            <w:tcW w:w="959" w:type="dxa"/>
          </w:tcPr>
          <w:p w:rsidR="00AD735D" w:rsidRPr="009E1B7F" w:rsidRDefault="00AD735D" w:rsidP="00D2256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color w:val="FF0000"/>
                <w:sz w:val="36"/>
              </w:rPr>
            </w:pPr>
          </w:p>
        </w:tc>
        <w:tc>
          <w:tcPr>
            <w:tcW w:w="5670" w:type="dxa"/>
            <w:gridSpan w:val="2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A86C90">
              <w:rPr>
                <w:rFonts w:eastAsia="標楷體" w:hint="eastAsia"/>
                <w:sz w:val="32"/>
              </w:rPr>
              <w:t>維持</w:t>
            </w:r>
            <w:r w:rsidRPr="00A86C90">
              <w:rPr>
                <w:rFonts w:eastAsia="標楷體" w:hint="eastAsia"/>
                <w:sz w:val="32"/>
              </w:rPr>
              <w:t>(</w:t>
            </w:r>
            <w:r w:rsidRPr="00A86C90">
              <w:rPr>
                <w:rFonts w:eastAsia="標楷體" w:hint="eastAsia"/>
                <w:sz w:val="32"/>
              </w:rPr>
              <w:t>增加</w:t>
            </w:r>
            <w:r w:rsidRPr="00A86C90">
              <w:rPr>
                <w:rFonts w:eastAsia="標楷體" w:hint="eastAsia"/>
                <w:sz w:val="32"/>
              </w:rPr>
              <w:t>)</w:t>
            </w:r>
            <w:r w:rsidRPr="00A86C90">
              <w:rPr>
                <w:rFonts w:eastAsia="標楷體" w:hint="eastAsia"/>
                <w:sz w:val="32"/>
              </w:rPr>
              <w:t>體重、增加進食量</w:t>
            </w:r>
          </w:p>
        </w:tc>
        <w:tc>
          <w:tcPr>
            <w:tcW w:w="396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A86C90">
              <w:rPr>
                <w:rFonts w:eastAsia="標楷體" w:hint="eastAsia"/>
                <w:sz w:val="32"/>
              </w:rPr>
              <w:t>預防併發症</w:t>
            </w:r>
          </w:p>
        </w:tc>
      </w:tr>
      <w:tr w:rsidR="00AD735D" w:rsidTr="00A86C90">
        <w:tc>
          <w:tcPr>
            <w:tcW w:w="959" w:type="dxa"/>
          </w:tcPr>
          <w:p w:rsidR="00AD735D" w:rsidRPr="00A86C90" w:rsidRDefault="00AD735D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</w:p>
          <w:p w:rsidR="00AD735D" w:rsidRPr="00D22569" w:rsidRDefault="00AD735D" w:rsidP="00E323BD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trike/>
                <w:color w:val="FF0000"/>
                <w:sz w:val="36"/>
              </w:rPr>
            </w:pPr>
            <w:bookmarkStart w:id="0" w:name="_GoBack"/>
            <w:bookmarkEnd w:id="0"/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36"/>
              </w:rPr>
            </w:pPr>
            <w:r w:rsidRPr="00A86C90">
              <w:rPr>
                <w:rFonts w:eastAsia="標楷體" w:hint="eastAsia"/>
                <w:b/>
                <w:sz w:val="36"/>
              </w:rPr>
              <w:t>營養原則</w:t>
            </w:r>
          </w:p>
        </w:tc>
        <w:tc>
          <w:tcPr>
            <w:tcW w:w="5670" w:type="dxa"/>
            <w:gridSpan w:val="2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1.</w:t>
            </w:r>
            <w:r w:rsidRPr="00A86C90">
              <w:rPr>
                <w:rFonts w:eastAsia="標楷體" w:hint="eastAsia"/>
                <w:sz w:val="28"/>
              </w:rPr>
              <w:t>飲食均衡</w:t>
            </w:r>
            <w:r w:rsidR="00B30615">
              <w:rPr>
                <w:rFonts w:eastAsia="標楷體" w:hint="eastAsia"/>
                <w:sz w:val="28"/>
              </w:rPr>
              <w:t>六大類</w:t>
            </w:r>
            <w:r w:rsidRPr="00A86C90">
              <w:rPr>
                <w:rFonts w:eastAsia="標楷體" w:hint="eastAsia"/>
                <w:sz w:val="28"/>
              </w:rPr>
              <w:t>、增加優質蛋白質</w:t>
            </w:r>
            <w:r w:rsidRPr="00A86C90">
              <w:rPr>
                <w:rFonts w:eastAsia="標楷體" w:hint="eastAsia"/>
                <w:sz w:val="28"/>
              </w:rPr>
              <w:t>(</w:t>
            </w:r>
            <w:r w:rsidRPr="00A86C90">
              <w:rPr>
                <w:rFonts w:eastAsia="標楷體" w:hint="eastAsia"/>
                <w:sz w:val="28"/>
              </w:rPr>
              <w:t>豆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魚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蛋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肉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奶</w:t>
            </w:r>
            <w:r w:rsidRPr="00A86C90">
              <w:rPr>
                <w:rFonts w:eastAsia="標楷體" w:hint="eastAsia"/>
                <w:sz w:val="28"/>
              </w:rPr>
              <w:t>)</w:t>
            </w:r>
            <w:r w:rsidRPr="00A86C90">
              <w:rPr>
                <w:rFonts w:eastAsia="標楷體" w:hint="eastAsia"/>
                <w:sz w:val="28"/>
              </w:rPr>
              <w:t>攝取。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2.</w:t>
            </w:r>
            <w:r w:rsidRPr="00A86C90">
              <w:rPr>
                <w:rFonts w:eastAsia="標楷體" w:hint="eastAsia"/>
                <w:sz w:val="28"/>
              </w:rPr>
              <w:t>維持適當體能活動。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3.</w:t>
            </w:r>
            <w:r w:rsidRPr="00632B9F">
              <w:rPr>
                <w:rFonts w:eastAsia="標楷體" w:hint="eastAsia"/>
                <w:sz w:val="28"/>
              </w:rPr>
              <w:t>依</w:t>
            </w:r>
            <w:r w:rsidR="00FA21BF" w:rsidRPr="00632B9F">
              <w:rPr>
                <w:rFonts w:eastAsia="標楷體" w:hint="eastAsia"/>
                <w:sz w:val="28"/>
              </w:rPr>
              <w:t>個</w:t>
            </w:r>
            <w:r w:rsidRPr="00632B9F">
              <w:rPr>
                <w:rFonts w:eastAsia="標楷體" w:hint="eastAsia"/>
                <w:sz w:val="28"/>
              </w:rPr>
              <w:t>人</w:t>
            </w:r>
            <w:r w:rsidRPr="00A86C90">
              <w:rPr>
                <w:rFonts w:eastAsia="標楷體" w:hint="eastAsia"/>
                <w:sz w:val="28"/>
              </w:rPr>
              <w:t>治療反應程度的不同需求，隨時調整飲食製備方式</w:t>
            </w:r>
            <w:r w:rsidRPr="00BB3ED7">
              <w:rPr>
                <w:rFonts w:eastAsia="標楷體" w:hint="eastAsia"/>
                <w:sz w:val="28"/>
              </w:rPr>
              <w:t>。</w:t>
            </w:r>
            <w:r w:rsidRPr="00A86C90">
              <w:rPr>
                <w:rFonts w:eastAsia="標楷體" w:hint="eastAsia"/>
                <w:sz w:val="28"/>
              </w:rPr>
              <w:t>4.</w:t>
            </w:r>
            <w:r w:rsidRPr="00A86C90">
              <w:rPr>
                <w:rFonts w:eastAsia="標楷體" w:hint="eastAsia"/>
                <w:sz w:val="28"/>
              </w:rPr>
              <w:t>遵循醫師或營養師的建議補充維生素或礦物質。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5.</w:t>
            </w:r>
            <w:r w:rsidRPr="00A86C90">
              <w:rPr>
                <w:rFonts w:eastAsia="標楷體" w:hint="eastAsia"/>
                <w:sz w:val="28"/>
              </w:rPr>
              <w:t>不聽信偏方造成飲食不當，引起營養不良。</w:t>
            </w:r>
          </w:p>
        </w:tc>
        <w:tc>
          <w:tcPr>
            <w:tcW w:w="3967" w:type="dxa"/>
          </w:tcPr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1.</w:t>
            </w:r>
            <w:r w:rsidRPr="00A86C90">
              <w:rPr>
                <w:rFonts w:eastAsia="標楷體" w:hint="eastAsia"/>
                <w:sz w:val="28"/>
              </w:rPr>
              <w:t>每日攝取</w:t>
            </w:r>
            <w:r w:rsidRPr="00A86C90">
              <w:rPr>
                <w:rFonts w:eastAsia="標楷體" w:hint="eastAsia"/>
                <w:sz w:val="28"/>
              </w:rPr>
              <w:t>5</w:t>
            </w:r>
            <w:r w:rsidRPr="00A86C90">
              <w:rPr>
                <w:rFonts w:eastAsia="標楷體" w:hint="eastAsia"/>
                <w:sz w:val="28"/>
              </w:rPr>
              <w:t>份以上各式蔬果。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2.</w:t>
            </w:r>
            <w:r w:rsidRPr="00A86C90">
              <w:rPr>
                <w:rFonts w:eastAsia="標楷體" w:hint="eastAsia"/>
                <w:sz w:val="28"/>
              </w:rPr>
              <w:t>選擇全穀類</w:t>
            </w:r>
            <w:r w:rsidRPr="00A86C90">
              <w:rPr>
                <w:rFonts w:eastAsia="標楷體" w:hint="eastAsia"/>
                <w:sz w:val="28"/>
              </w:rPr>
              <w:t>(</w:t>
            </w:r>
            <w:r w:rsidRPr="00A86C90">
              <w:rPr>
                <w:rFonts w:eastAsia="標楷體" w:hint="eastAsia"/>
                <w:sz w:val="28"/>
              </w:rPr>
              <w:t>糙米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地瓜</w:t>
            </w:r>
            <w:r w:rsidRPr="00A86C90">
              <w:rPr>
                <w:rFonts w:eastAsia="標楷體" w:hint="eastAsia"/>
                <w:sz w:val="28"/>
              </w:rPr>
              <w:t>/</w:t>
            </w:r>
            <w:r w:rsidRPr="00A86C90">
              <w:rPr>
                <w:rFonts w:eastAsia="標楷體" w:hint="eastAsia"/>
                <w:sz w:val="28"/>
              </w:rPr>
              <w:t>南瓜</w:t>
            </w:r>
            <w:r w:rsidRPr="00A86C90">
              <w:rPr>
                <w:rFonts w:eastAsia="標楷體" w:hint="eastAsia"/>
                <w:sz w:val="28"/>
              </w:rPr>
              <w:t>)</w:t>
            </w:r>
            <w:r w:rsidRPr="00A86C90">
              <w:rPr>
                <w:rFonts w:eastAsia="標楷體" w:hint="eastAsia"/>
                <w:sz w:val="28"/>
              </w:rPr>
              <w:t>優於加工或精製類食物。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3.</w:t>
            </w:r>
            <w:r w:rsidRPr="00A86C90">
              <w:rPr>
                <w:rFonts w:eastAsia="標楷體" w:hint="eastAsia"/>
                <w:sz w:val="28"/>
              </w:rPr>
              <w:t>烹調方式多</w:t>
            </w:r>
            <w:proofErr w:type="gramStart"/>
            <w:r w:rsidRPr="00A86C90">
              <w:rPr>
                <w:rFonts w:eastAsia="標楷體" w:hint="eastAsia"/>
                <w:sz w:val="28"/>
              </w:rPr>
              <w:t>以蒸、</w:t>
            </w:r>
            <w:proofErr w:type="gramEnd"/>
            <w:r w:rsidRPr="00A86C90">
              <w:rPr>
                <w:rFonts w:eastAsia="標楷體" w:hint="eastAsia"/>
                <w:sz w:val="28"/>
              </w:rPr>
              <w:t>煮、燉、</w:t>
            </w:r>
            <w:proofErr w:type="gramStart"/>
            <w:r w:rsidRPr="00A86C90">
              <w:rPr>
                <w:rFonts w:eastAsia="標楷體" w:hint="eastAsia"/>
                <w:sz w:val="28"/>
              </w:rPr>
              <w:t>滷</w:t>
            </w:r>
            <w:proofErr w:type="gramEnd"/>
            <w:r w:rsidRPr="00A86C90">
              <w:rPr>
                <w:rFonts w:eastAsia="標楷體" w:hint="eastAsia"/>
                <w:sz w:val="28"/>
              </w:rPr>
              <w:t>為主，避免過多油炸或碳烤。</w:t>
            </w:r>
          </w:p>
          <w:p w:rsidR="00AD735D" w:rsidRPr="00A86C90" w:rsidRDefault="00A86C90" w:rsidP="00A86C9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A86C90">
              <w:rPr>
                <w:rFonts w:eastAsia="標楷體" w:hint="eastAsia"/>
                <w:sz w:val="28"/>
              </w:rPr>
              <w:t>4</w:t>
            </w:r>
            <w:r w:rsidRPr="00632B9F">
              <w:rPr>
                <w:rFonts w:eastAsia="標楷體" w:hint="eastAsia"/>
                <w:sz w:val="28"/>
              </w:rPr>
              <w:t>.</w:t>
            </w:r>
            <w:r w:rsidRPr="00632B9F">
              <w:rPr>
                <w:rFonts w:eastAsia="標楷體" w:hint="eastAsia"/>
                <w:sz w:val="28"/>
              </w:rPr>
              <w:t>維持理想體位。</w:t>
            </w:r>
            <w:r w:rsidRPr="00632B9F">
              <w:rPr>
                <w:rFonts w:eastAsia="標楷體" w:hint="eastAsia"/>
                <w:sz w:val="28"/>
              </w:rPr>
              <w:t>(BMI:18</w:t>
            </w:r>
            <w:r w:rsidR="00835412" w:rsidRPr="00632B9F">
              <w:rPr>
                <w:rFonts w:eastAsia="標楷體" w:hint="eastAsia"/>
                <w:sz w:val="28"/>
              </w:rPr>
              <w:t>.5</w:t>
            </w:r>
            <w:r w:rsidRPr="00632B9F">
              <w:rPr>
                <w:rFonts w:eastAsia="標楷體" w:hint="eastAsia"/>
                <w:sz w:val="28"/>
              </w:rPr>
              <w:t>-24kg/m</w:t>
            </w:r>
            <w:r w:rsidRPr="00A86C90">
              <w:rPr>
                <w:rFonts w:eastAsia="標楷體" w:hint="eastAsia"/>
                <w:sz w:val="28"/>
                <w:vertAlign w:val="superscript"/>
              </w:rPr>
              <w:t>2</w:t>
            </w:r>
            <w:r w:rsidRPr="00A86C90">
              <w:rPr>
                <w:rFonts w:eastAsia="標楷體" w:hint="eastAsia"/>
                <w:sz w:val="28"/>
              </w:rPr>
              <w:t>)</w:t>
            </w:r>
          </w:p>
        </w:tc>
      </w:tr>
    </w:tbl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86C90">
      <w:pPr>
        <w:adjustRightInd w:val="0"/>
        <w:snapToGrid w:val="0"/>
        <w:spacing w:line="440" w:lineRule="exact"/>
        <w:jc w:val="center"/>
        <w:rPr>
          <w:rFonts w:eastAsia="標楷體"/>
          <w:b/>
          <w:sz w:val="44"/>
          <w:szCs w:val="48"/>
        </w:rPr>
      </w:pPr>
      <w:r>
        <w:rPr>
          <w:rFonts w:eastAsia="標楷體" w:hint="eastAsia"/>
          <w:b/>
          <w:sz w:val="44"/>
          <w:szCs w:val="48"/>
        </w:rPr>
        <w:t>治療期間副作用的應對</w:t>
      </w:r>
    </w:p>
    <w:p w:rsidR="00AD735D" w:rsidRDefault="00997E5D">
      <w:pPr>
        <w:adjustRightInd w:val="0"/>
        <w:snapToGrid w:val="0"/>
        <w:spacing w:line="44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219710</wp:posOffset>
                </wp:positionV>
                <wp:extent cx="3219450" cy="2962275"/>
                <wp:effectExtent l="8255" t="10160" r="10795" b="8890"/>
                <wp:wrapNone/>
                <wp:docPr id="19" name="Flowchart: Magnetic Dis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962275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BC41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" o:spid="_x0000_s1026" type="#_x0000_t132" style="position:absolute;margin-left:8.15pt;margin-top:17.3pt;width:253.5pt;height:2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" filled="f"/>
            </w:pict>
          </mc:Fallback>
        </mc:AlternateContent>
      </w:r>
    </w:p>
    <w:p w:rsidR="00AD735D" w:rsidRDefault="00B30615">
      <w:pPr>
        <w:adjustRightInd w:val="0"/>
        <w:snapToGrid w:val="0"/>
        <w:spacing w:line="440" w:lineRule="exact"/>
        <w:rPr>
          <w:rFonts w:eastAsia="標楷體"/>
          <w:b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595B1C" wp14:editId="410912C5">
                <wp:simplePos x="0" y="0"/>
                <wp:positionH relativeFrom="column">
                  <wp:posOffset>3975100</wp:posOffset>
                </wp:positionH>
                <wp:positionV relativeFrom="paragraph">
                  <wp:posOffset>78740</wp:posOffset>
                </wp:positionV>
                <wp:extent cx="2253615" cy="628650"/>
                <wp:effectExtent l="0" t="0" r="0" b="0"/>
                <wp:wrapNone/>
                <wp:docPr id="16" name="Quad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Default="00B3061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2"/>
                              </w:rPr>
                              <w:t>噁心/嘔吐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95B1C" id="_x0000_t202" coordsize="21600,21600" o:spt="202" path="m,l,21600r21600,l21600,xe">
                <v:stroke joinstyle="miter"/>
                <v:path gradientshapeok="t" o:connecttype="rect"/>
              </v:shapetype>
              <v:shape id="Quad Arrow 11" o:spid="_x0000_s1026" type="#_x0000_t202" style="position:absolute;margin-left:313pt;margin-top:6.2pt;width:177.4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" filled="f" stroked="f">
                <v:textbox>
                  <w:txbxContent>
                    <w:p w:rsidR="00B30615" w:rsidRDefault="00B3061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2"/>
                        </w:rPr>
                        <w:t>噁心/嘔吐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1D0FD" wp14:editId="23CB6882">
                <wp:simplePos x="0" y="0"/>
                <wp:positionH relativeFrom="column">
                  <wp:posOffset>802640</wp:posOffset>
                </wp:positionH>
                <wp:positionV relativeFrom="paragraph">
                  <wp:posOffset>57150</wp:posOffset>
                </wp:positionV>
                <wp:extent cx="1905000" cy="746125"/>
                <wp:effectExtent l="0" t="0" r="0" b="0"/>
                <wp:wrapNone/>
                <wp:docPr id="18" name="Quad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Default="00B30615" w:rsidP="00B3061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44"/>
                              </w:rPr>
                              <w:t>食慾不振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1D0FD" id="Quad Arrow 8" o:spid="_x0000_s1027" type="#_x0000_t202" style="position:absolute;margin-left:63.2pt;margin-top:4.5pt;width:150pt;height:5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" filled="f" stroked="f">
                <v:textbox>
                  <w:txbxContent>
                    <w:p w:rsidR="00B30615" w:rsidRDefault="00B30615" w:rsidP="00B3061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44"/>
                        </w:rPr>
                        <w:t>食慾不振</w:t>
                      </w:r>
                    </w:p>
                  </w:txbxContent>
                </v:textbox>
              </v:shape>
            </w:pict>
          </mc:Fallback>
        </mc:AlternateContent>
      </w:r>
      <w:r w:rsidR="00997E5D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4FA99" wp14:editId="1BBEA257">
                <wp:simplePos x="0" y="0"/>
                <wp:positionH relativeFrom="column">
                  <wp:posOffset>3456940</wp:posOffset>
                </wp:positionH>
                <wp:positionV relativeFrom="paragraph">
                  <wp:posOffset>6985</wp:posOffset>
                </wp:positionV>
                <wp:extent cx="3209290" cy="2962275"/>
                <wp:effectExtent l="8890" t="6985" r="10795" b="12065"/>
                <wp:wrapNone/>
                <wp:docPr id="17" name="Flowchart: Magnetic Dis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962275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487BC" id="Flowchart: Magnetic Disk 10" o:spid="_x0000_s1026" type="#_x0000_t132" style="position:absolute;margin-left:272.2pt;margin-top:.55pt;width:252.7pt;height:2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" filled="f"/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BA6E24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56891" wp14:editId="0029758C">
                <wp:simplePos x="0" y="0"/>
                <wp:positionH relativeFrom="column">
                  <wp:posOffset>3612515</wp:posOffset>
                </wp:positionH>
                <wp:positionV relativeFrom="paragraph">
                  <wp:posOffset>208915</wp:posOffset>
                </wp:positionV>
                <wp:extent cx="2962910" cy="1552575"/>
                <wp:effectExtent l="0" t="0" r="0" b="9525"/>
                <wp:wrapNone/>
                <wp:docPr id="14" name="Quad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1.</w:t>
                            </w:r>
                            <w:r w:rsidRPr="00632B9F">
                              <w:rPr>
                                <w:rFonts w:hint="eastAsia"/>
                              </w:rPr>
                              <w:t>嘗試食用清淡、微</w:t>
                            </w:r>
                            <w:proofErr w:type="gramStart"/>
                            <w:r w:rsidRPr="00632B9F">
                              <w:rPr>
                                <w:rFonts w:hint="eastAsia"/>
                              </w:rPr>
                              <w:t>冰涼飲</w:t>
                            </w:r>
                            <w:proofErr w:type="gramEnd"/>
                            <w:r w:rsidRPr="00632B9F">
                              <w:rPr>
                                <w:rFonts w:hint="eastAsia"/>
                              </w:rPr>
                              <w:t>品或微酸食物，如</w:t>
                            </w:r>
                            <w:r w:rsidRPr="00632B9F">
                              <w:rPr>
                                <w:rFonts w:hint="eastAsia"/>
                              </w:rPr>
                              <w:t>:</w:t>
                            </w:r>
                            <w:r w:rsidRPr="00632B9F">
                              <w:rPr>
                                <w:rFonts w:hint="eastAsia"/>
                              </w:rPr>
                              <w:t>舒跑、薄荷糖、檸檬糖</w:t>
                            </w:r>
                            <w:r w:rsidRPr="00632B9F">
                              <w:rPr>
                                <w:rFonts w:hint="eastAsia"/>
                              </w:rPr>
                              <w:t>/</w:t>
                            </w:r>
                            <w:r w:rsidRPr="00632B9F">
                              <w:rPr>
                                <w:rFonts w:hint="eastAsia"/>
                              </w:rPr>
                              <w:t>水、梅子水。</w:t>
                            </w:r>
                          </w:p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2.</w:t>
                            </w:r>
                            <w:r w:rsidR="008B4539" w:rsidRPr="00632B9F">
                              <w:rPr>
                                <w:rFonts w:hint="eastAsia"/>
                              </w:rPr>
                              <w:t>避免正餐時飲用過多液體、</w:t>
                            </w:r>
                            <w:r w:rsidR="008B4539" w:rsidRPr="00632B9F">
                              <w:t>太甜</w:t>
                            </w:r>
                            <w:proofErr w:type="gramStart"/>
                            <w:r w:rsidR="008B4539" w:rsidRPr="00632B9F">
                              <w:t>太</w:t>
                            </w:r>
                            <w:proofErr w:type="gramEnd"/>
                            <w:r w:rsidR="008B4539" w:rsidRPr="00632B9F">
                              <w:t>油的食物</w:t>
                            </w:r>
                            <w:r w:rsidR="008671C8" w:rsidRPr="00632B9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4.</w:t>
                            </w:r>
                            <w:r w:rsidRPr="00632B9F">
                              <w:rPr>
                                <w:rFonts w:hint="eastAsia"/>
                              </w:rPr>
                              <w:t>注意衣著寬鬆舒適、環境溫度及通風。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12" o:spid="_x0000_s1028" type="#_x0000_t202" style="position:absolute;margin-left:284.45pt;margin-top:16.45pt;width:233.3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" filled="f" stroked="f">
                <v:textbox>
                  <w:txbxContent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1.</w:t>
                      </w:r>
                      <w:r w:rsidRPr="00632B9F">
                        <w:rPr>
                          <w:rFonts w:hint="eastAsia"/>
                        </w:rPr>
                        <w:t>嘗試食用清淡、微</w:t>
                      </w:r>
                      <w:proofErr w:type="gramStart"/>
                      <w:r w:rsidRPr="00632B9F">
                        <w:rPr>
                          <w:rFonts w:hint="eastAsia"/>
                        </w:rPr>
                        <w:t>冰涼飲</w:t>
                      </w:r>
                      <w:proofErr w:type="gramEnd"/>
                      <w:r w:rsidRPr="00632B9F">
                        <w:rPr>
                          <w:rFonts w:hint="eastAsia"/>
                        </w:rPr>
                        <w:t>品或微酸食物，如</w:t>
                      </w:r>
                      <w:r w:rsidRPr="00632B9F">
                        <w:rPr>
                          <w:rFonts w:hint="eastAsia"/>
                        </w:rPr>
                        <w:t>:</w:t>
                      </w:r>
                      <w:r w:rsidRPr="00632B9F">
                        <w:rPr>
                          <w:rFonts w:hint="eastAsia"/>
                        </w:rPr>
                        <w:t>舒跑、薄荷糖、檸檬糖</w:t>
                      </w:r>
                      <w:r w:rsidRPr="00632B9F">
                        <w:rPr>
                          <w:rFonts w:hint="eastAsia"/>
                        </w:rPr>
                        <w:t>/</w:t>
                      </w:r>
                      <w:r w:rsidRPr="00632B9F">
                        <w:rPr>
                          <w:rFonts w:hint="eastAsia"/>
                        </w:rPr>
                        <w:t>水、梅子水。</w:t>
                      </w:r>
                    </w:p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2.</w:t>
                      </w:r>
                      <w:r w:rsidR="008B4539" w:rsidRPr="00632B9F">
                        <w:rPr>
                          <w:rFonts w:hint="eastAsia"/>
                        </w:rPr>
                        <w:t>避免正餐時飲用過多液體、</w:t>
                      </w:r>
                      <w:r w:rsidR="008B4539" w:rsidRPr="00632B9F">
                        <w:t>太甜</w:t>
                      </w:r>
                      <w:proofErr w:type="gramStart"/>
                      <w:r w:rsidR="008B4539" w:rsidRPr="00632B9F">
                        <w:t>太</w:t>
                      </w:r>
                      <w:proofErr w:type="gramEnd"/>
                      <w:r w:rsidR="008B4539" w:rsidRPr="00632B9F">
                        <w:t>油的食物</w:t>
                      </w:r>
                      <w:r w:rsidR="008671C8" w:rsidRPr="00632B9F">
                        <w:rPr>
                          <w:rFonts w:hint="eastAsia"/>
                        </w:rPr>
                        <w:t>。</w:t>
                      </w:r>
                    </w:p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4.</w:t>
                      </w:r>
                      <w:r w:rsidRPr="00632B9F">
                        <w:rPr>
                          <w:rFonts w:hint="eastAsia"/>
                        </w:rPr>
                        <w:t>注意衣著寬鬆舒適、環境溫度及通風。</w:t>
                      </w:r>
                    </w:p>
                  </w:txbxContent>
                </v:textbox>
              </v:shape>
            </w:pict>
          </mc:Fallback>
        </mc:AlternateContent>
      </w:r>
      <w:r w:rsidR="00997E5D"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D9D559" wp14:editId="56DA7153">
                <wp:simplePos x="0" y="0"/>
                <wp:positionH relativeFrom="column">
                  <wp:posOffset>227330</wp:posOffset>
                </wp:positionH>
                <wp:positionV relativeFrom="paragraph">
                  <wp:posOffset>81915</wp:posOffset>
                </wp:positionV>
                <wp:extent cx="3042920" cy="1676400"/>
                <wp:effectExtent l="0" t="0" r="0" b="3810"/>
                <wp:wrapNone/>
                <wp:docPr id="15" name="Quad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1.</w:t>
                            </w:r>
                            <w:proofErr w:type="gramStart"/>
                            <w:r w:rsidRPr="00632B9F">
                              <w:rPr>
                                <w:rFonts w:hint="eastAsia"/>
                              </w:rPr>
                              <w:t>少量多餐</w:t>
                            </w:r>
                            <w:proofErr w:type="gramEnd"/>
                            <w:r w:rsidRPr="00632B9F">
                              <w:rPr>
                                <w:rFonts w:hint="eastAsia"/>
                              </w:rPr>
                              <w:t>。</w:t>
                            </w:r>
                            <w:r w:rsidRPr="00632B9F">
                              <w:rPr>
                                <w:rFonts w:hint="eastAsia"/>
                              </w:rPr>
                              <w:t>(</w:t>
                            </w:r>
                            <w:r w:rsidRPr="00632B9F">
                              <w:rPr>
                                <w:rFonts w:hint="eastAsia"/>
                              </w:rPr>
                              <w:t>每</w:t>
                            </w:r>
                            <w:r w:rsidRPr="00632B9F">
                              <w:rPr>
                                <w:rFonts w:hint="eastAsia"/>
                              </w:rPr>
                              <w:t>1-2</w:t>
                            </w:r>
                            <w:r w:rsidRPr="00632B9F">
                              <w:rPr>
                                <w:rFonts w:hint="eastAsia"/>
                              </w:rPr>
                              <w:t>小時進食一次</w:t>
                            </w:r>
                            <w:r w:rsidRPr="00632B9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30615" w:rsidRPr="00632B9F" w:rsidRDefault="00B30615">
                            <w:pPr>
                              <w:rPr>
                                <w:strike/>
                              </w:rPr>
                            </w:pPr>
                            <w:r w:rsidRPr="00632B9F">
                              <w:rPr>
                                <w:rFonts w:hint="eastAsia"/>
                              </w:rPr>
                              <w:t>2.</w:t>
                            </w:r>
                            <w:r w:rsidRPr="00632B9F">
                              <w:rPr>
                                <w:rFonts w:hint="eastAsia"/>
                              </w:rPr>
                              <w:t>變化烹調方式，注意色、香、味調配以增加食慾。</w:t>
                            </w:r>
                          </w:p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3.</w:t>
                            </w:r>
                            <w:r w:rsidRPr="00632B9F">
                              <w:rPr>
                                <w:rFonts w:hint="eastAsia"/>
                              </w:rPr>
                              <w:t>準備隨手可得的點心或飲品，如</w:t>
                            </w:r>
                            <w:r w:rsidRPr="00632B9F">
                              <w:rPr>
                                <w:rFonts w:hint="eastAsia"/>
                              </w:rPr>
                              <w:t>:</w:t>
                            </w:r>
                            <w:proofErr w:type="gramStart"/>
                            <w:r w:rsidRPr="00632B9F">
                              <w:rPr>
                                <w:rFonts w:hint="eastAsia"/>
                              </w:rPr>
                              <w:t>保久乳</w:t>
                            </w:r>
                            <w:proofErr w:type="gramEnd"/>
                            <w:r w:rsidRPr="00632B9F">
                              <w:rPr>
                                <w:rFonts w:hint="eastAsia"/>
                              </w:rPr>
                              <w:t>、豆漿</w:t>
                            </w:r>
                            <w:r w:rsidRPr="00632B9F">
                              <w:rPr>
                                <w:rFonts w:hint="eastAsia"/>
                              </w:rPr>
                              <w:t>(</w:t>
                            </w:r>
                            <w:r w:rsidRPr="00632B9F">
                              <w:rPr>
                                <w:rFonts w:hint="eastAsia"/>
                              </w:rPr>
                              <w:t>鋁箔包</w:t>
                            </w:r>
                            <w:r w:rsidRPr="00632B9F">
                              <w:rPr>
                                <w:rFonts w:hint="eastAsia"/>
                              </w:rPr>
                              <w:t>)</w:t>
                            </w:r>
                            <w:r w:rsidRPr="00632B9F">
                              <w:rPr>
                                <w:rFonts w:hint="eastAsia"/>
                              </w:rPr>
                              <w:t>、罐裝八寶粥、起司餅乾</w:t>
                            </w:r>
                            <w:r w:rsidR="008B4539" w:rsidRPr="00632B9F">
                              <w:rPr>
                                <w:rFonts w:hint="eastAsia"/>
                              </w:rPr>
                              <w:t>、</w:t>
                            </w:r>
                            <w:r w:rsidR="008B4539" w:rsidRPr="00632B9F">
                              <w:t>毛豆</w:t>
                            </w:r>
                            <w:r w:rsidR="008B4539" w:rsidRPr="00632B9F">
                              <w:rPr>
                                <w:rFonts w:hint="eastAsia"/>
                              </w:rPr>
                              <w:t>黑豆</w:t>
                            </w:r>
                            <w:r w:rsidR="008B4539" w:rsidRPr="00632B9F">
                              <w:t>黃</w:t>
                            </w:r>
                            <w:r w:rsidR="008B4539" w:rsidRPr="00632B9F">
                              <w:rPr>
                                <w:rFonts w:hint="eastAsia"/>
                              </w:rPr>
                              <w:t>豆</w:t>
                            </w:r>
                            <w:r w:rsidR="008B4539" w:rsidRPr="00632B9F">
                              <w:t>製品</w:t>
                            </w:r>
                            <w:r w:rsidRPr="00632B9F">
                              <w:rPr>
                                <w:rFonts w:hint="eastAsia"/>
                              </w:rPr>
                              <w:t>、營養品。</w:t>
                            </w:r>
                          </w:p>
                          <w:p w:rsidR="00B30615" w:rsidRPr="00632B9F" w:rsidRDefault="00B30615">
                            <w:r w:rsidRPr="00632B9F">
                              <w:rPr>
                                <w:rFonts w:hint="eastAsia"/>
                              </w:rPr>
                              <w:t>4.</w:t>
                            </w:r>
                            <w:r w:rsidRPr="00632B9F">
                              <w:rPr>
                                <w:rFonts w:hint="eastAsia"/>
                              </w:rPr>
                              <w:t>以個人喜愛的食物優先選擇。</w:t>
                            </w:r>
                          </w:p>
                          <w:p w:rsidR="00B30615" w:rsidRDefault="00B30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6" o:spid="_x0000_s1029" type="#_x0000_t202" style="position:absolute;margin-left:17.9pt;margin-top:6.45pt;width:239.6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" filled="f" stroked="f">
                <v:textbox>
                  <w:txbxContent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1.</w:t>
                      </w:r>
                      <w:proofErr w:type="gramStart"/>
                      <w:r w:rsidRPr="00632B9F">
                        <w:rPr>
                          <w:rFonts w:hint="eastAsia"/>
                        </w:rPr>
                        <w:t>少量多餐</w:t>
                      </w:r>
                      <w:proofErr w:type="gramEnd"/>
                      <w:r w:rsidRPr="00632B9F">
                        <w:rPr>
                          <w:rFonts w:hint="eastAsia"/>
                        </w:rPr>
                        <w:t>。</w:t>
                      </w:r>
                      <w:r w:rsidRPr="00632B9F">
                        <w:rPr>
                          <w:rFonts w:hint="eastAsia"/>
                        </w:rPr>
                        <w:t>(</w:t>
                      </w:r>
                      <w:r w:rsidRPr="00632B9F">
                        <w:rPr>
                          <w:rFonts w:hint="eastAsia"/>
                        </w:rPr>
                        <w:t>每</w:t>
                      </w:r>
                      <w:r w:rsidRPr="00632B9F">
                        <w:rPr>
                          <w:rFonts w:hint="eastAsia"/>
                        </w:rPr>
                        <w:t>1-2</w:t>
                      </w:r>
                      <w:r w:rsidRPr="00632B9F">
                        <w:rPr>
                          <w:rFonts w:hint="eastAsia"/>
                        </w:rPr>
                        <w:t>小時進食一次</w:t>
                      </w:r>
                      <w:r w:rsidRPr="00632B9F">
                        <w:rPr>
                          <w:rFonts w:hint="eastAsia"/>
                        </w:rPr>
                        <w:t>)</w:t>
                      </w:r>
                    </w:p>
                    <w:p w:rsidR="00B30615" w:rsidRPr="00632B9F" w:rsidRDefault="00B30615">
                      <w:pPr>
                        <w:rPr>
                          <w:strike/>
                        </w:rPr>
                      </w:pPr>
                      <w:r w:rsidRPr="00632B9F">
                        <w:rPr>
                          <w:rFonts w:hint="eastAsia"/>
                        </w:rPr>
                        <w:t>2.</w:t>
                      </w:r>
                      <w:r w:rsidRPr="00632B9F">
                        <w:rPr>
                          <w:rFonts w:hint="eastAsia"/>
                        </w:rPr>
                        <w:t>變化烹調方式，注意色、香、味調配以增加食慾。</w:t>
                      </w:r>
                    </w:p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3.</w:t>
                      </w:r>
                      <w:r w:rsidRPr="00632B9F">
                        <w:rPr>
                          <w:rFonts w:hint="eastAsia"/>
                        </w:rPr>
                        <w:t>準備隨手可得的點心或飲品，如</w:t>
                      </w:r>
                      <w:r w:rsidRPr="00632B9F">
                        <w:rPr>
                          <w:rFonts w:hint="eastAsia"/>
                        </w:rPr>
                        <w:t>:</w:t>
                      </w:r>
                      <w:proofErr w:type="gramStart"/>
                      <w:r w:rsidRPr="00632B9F">
                        <w:rPr>
                          <w:rFonts w:hint="eastAsia"/>
                        </w:rPr>
                        <w:t>保久乳</w:t>
                      </w:r>
                      <w:proofErr w:type="gramEnd"/>
                      <w:r w:rsidRPr="00632B9F">
                        <w:rPr>
                          <w:rFonts w:hint="eastAsia"/>
                        </w:rPr>
                        <w:t>、豆漿</w:t>
                      </w:r>
                      <w:r w:rsidRPr="00632B9F">
                        <w:rPr>
                          <w:rFonts w:hint="eastAsia"/>
                        </w:rPr>
                        <w:t>(</w:t>
                      </w:r>
                      <w:r w:rsidRPr="00632B9F">
                        <w:rPr>
                          <w:rFonts w:hint="eastAsia"/>
                        </w:rPr>
                        <w:t>鋁箔包</w:t>
                      </w:r>
                      <w:r w:rsidRPr="00632B9F">
                        <w:rPr>
                          <w:rFonts w:hint="eastAsia"/>
                        </w:rPr>
                        <w:t>)</w:t>
                      </w:r>
                      <w:r w:rsidRPr="00632B9F">
                        <w:rPr>
                          <w:rFonts w:hint="eastAsia"/>
                        </w:rPr>
                        <w:t>、罐裝八寶粥、起司餅乾</w:t>
                      </w:r>
                      <w:r w:rsidR="008B4539" w:rsidRPr="00632B9F">
                        <w:rPr>
                          <w:rFonts w:hint="eastAsia"/>
                        </w:rPr>
                        <w:t>、</w:t>
                      </w:r>
                      <w:r w:rsidR="008B4539" w:rsidRPr="00632B9F">
                        <w:t>毛豆</w:t>
                      </w:r>
                      <w:r w:rsidR="008B4539" w:rsidRPr="00632B9F">
                        <w:rPr>
                          <w:rFonts w:hint="eastAsia"/>
                        </w:rPr>
                        <w:t>黑豆</w:t>
                      </w:r>
                      <w:r w:rsidR="008B4539" w:rsidRPr="00632B9F">
                        <w:t>黃</w:t>
                      </w:r>
                      <w:r w:rsidR="008B4539" w:rsidRPr="00632B9F">
                        <w:rPr>
                          <w:rFonts w:hint="eastAsia"/>
                        </w:rPr>
                        <w:t>豆</w:t>
                      </w:r>
                      <w:r w:rsidR="008B4539" w:rsidRPr="00632B9F">
                        <w:t>製品</w:t>
                      </w:r>
                      <w:r w:rsidRPr="00632B9F">
                        <w:rPr>
                          <w:rFonts w:hint="eastAsia"/>
                        </w:rPr>
                        <w:t>、營養品。</w:t>
                      </w:r>
                    </w:p>
                    <w:p w:rsidR="00B30615" w:rsidRPr="00632B9F" w:rsidRDefault="00B30615">
                      <w:r w:rsidRPr="00632B9F">
                        <w:rPr>
                          <w:rFonts w:hint="eastAsia"/>
                        </w:rPr>
                        <w:t>4.</w:t>
                      </w:r>
                      <w:r w:rsidRPr="00632B9F">
                        <w:rPr>
                          <w:rFonts w:hint="eastAsia"/>
                        </w:rPr>
                        <w:t>以個人喜愛的食物優先選擇。</w:t>
                      </w:r>
                    </w:p>
                    <w:p w:rsidR="00B30615" w:rsidRDefault="00B30615"/>
                  </w:txbxContent>
                </v:textbox>
              </v:shape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86C90">
      <w:pPr>
        <w:tabs>
          <w:tab w:val="left" w:pos="9345"/>
        </w:tabs>
        <w:adjustRightInd w:val="0"/>
        <w:snapToGrid w:val="0"/>
        <w:spacing w:line="440" w:lineRule="exact"/>
        <w:rPr>
          <w:rFonts w:eastAsia="標楷體" w:hint="eastAsia"/>
          <w:b/>
          <w:sz w:val="28"/>
        </w:rPr>
      </w:pPr>
      <w:r>
        <w:rPr>
          <w:rFonts w:eastAsia="標楷體"/>
          <w:b/>
          <w:sz w:val="28"/>
        </w:rPr>
        <w:tab/>
      </w:r>
    </w:p>
    <w:p w:rsidR="008671C8" w:rsidRDefault="008671C8">
      <w:pPr>
        <w:tabs>
          <w:tab w:val="left" w:pos="9345"/>
        </w:tabs>
        <w:adjustRightInd w:val="0"/>
        <w:snapToGrid w:val="0"/>
        <w:spacing w:line="440" w:lineRule="exact"/>
        <w:rPr>
          <w:rFonts w:eastAsia="標楷體" w:hint="eastAsia"/>
          <w:b/>
          <w:sz w:val="28"/>
        </w:rPr>
      </w:pPr>
    </w:p>
    <w:p w:rsidR="00AD735D" w:rsidRDefault="008671C8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625F313D" wp14:editId="78F0E0E0">
                <wp:simplePos x="0" y="0"/>
                <wp:positionH relativeFrom="column">
                  <wp:posOffset>3460115</wp:posOffset>
                </wp:positionH>
                <wp:positionV relativeFrom="paragraph">
                  <wp:posOffset>-50165</wp:posOffset>
                </wp:positionV>
                <wp:extent cx="3181350" cy="3639185"/>
                <wp:effectExtent l="0" t="0" r="19050" b="1841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63918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9" o:spid="_x0000_s1026" type="#_x0000_t132" style="position:absolute;margin-left:272.45pt;margin-top:-3.95pt;width:250.5pt;height:286.5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"/>
            </w:pict>
          </mc:Fallback>
        </mc:AlternateContent>
      </w:r>
      <w:r w:rsidR="00B30615"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7152E" wp14:editId="1A746805">
                <wp:simplePos x="0" y="0"/>
                <wp:positionH relativeFrom="column">
                  <wp:posOffset>3755390</wp:posOffset>
                </wp:positionH>
                <wp:positionV relativeFrom="paragraph">
                  <wp:posOffset>135890</wp:posOffset>
                </wp:positionV>
                <wp:extent cx="2533650" cy="6477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Default="00B3061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腹脹、便秘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5.7pt;margin-top:10.7pt;width:199.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kZuw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" filled="f" stroked="f">
                <v:textbox>
                  <w:txbxContent>
                    <w:p w:rsidR="00B30615" w:rsidRDefault="00B3061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腹脹、便秘</w:t>
                      </w:r>
                    </w:p>
                  </w:txbxContent>
                </v:textbox>
              </v:shape>
            </w:pict>
          </mc:Fallback>
        </mc:AlternateContent>
      </w:r>
      <w:r w:rsidR="00B30615"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9C929" wp14:editId="1CC72754">
                <wp:simplePos x="0" y="0"/>
                <wp:positionH relativeFrom="column">
                  <wp:posOffset>440690</wp:posOffset>
                </wp:positionH>
                <wp:positionV relativeFrom="paragraph">
                  <wp:posOffset>116840</wp:posOffset>
                </wp:positionV>
                <wp:extent cx="2533650" cy="609600"/>
                <wp:effectExtent l="0" t="0" r="0" b="0"/>
                <wp:wrapNone/>
                <wp:docPr id="11" name="Quad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Default="00B3061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口乾、口腔潰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2"/>
                              </w:rPr>
                              <w:t>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84455" id="Quad Arrow 16" o:spid="_x0000_s1031" type="#_x0000_t202" style="position:absolute;margin-left:34.7pt;margin-top:9.2pt;width:199.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" filled="f" stroked="f">
                <v:textbox>
                  <w:txbxContent>
                    <w:p w:rsidR="00B30615" w:rsidRDefault="00B3061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口乾、口腔潰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2"/>
                        </w:rPr>
                        <w:t>瘍</w:t>
                      </w:r>
                    </w:p>
                  </w:txbxContent>
                </v:textbox>
              </v:shape>
            </w:pict>
          </mc:Fallback>
        </mc:AlternateContent>
      </w:r>
      <w:r w:rsidR="00997E5D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1F3C778B" wp14:editId="6DC2C18C">
                <wp:simplePos x="0" y="0"/>
                <wp:positionH relativeFrom="column">
                  <wp:posOffset>118110</wp:posOffset>
                </wp:positionH>
                <wp:positionV relativeFrom="paragraph">
                  <wp:posOffset>-92075</wp:posOffset>
                </wp:positionV>
                <wp:extent cx="3244215" cy="3638550"/>
                <wp:effectExtent l="13335" t="12700" r="9525" b="6350"/>
                <wp:wrapNone/>
                <wp:docPr id="10" name="Flowchart: Magnetic Dis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363855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32031" id="Flowchart: Magnetic Disk 14" o:spid="_x0000_s1026" type="#_x0000_t132" style="position:absolute;margin-left:9.3pt;margin-top:-7.25pt;width:255.45pt;height:286.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"/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997E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85090</wp:posOffset>
                </wp:positionV>
                <wp:extent cx="3004185" cy="226758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B4" w:rsidRDefault="008964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避免食用易產氣、高纖維食物，如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豆類、洋蔥、蕃薯、牛奶、碳酸飲品。</w:t>
                            </w:r>
                          </w:p>
                          <w:p w:rsidR="008964B4" w:rsidRDefault="008964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進食時避免講話以免吸入過多空氣。</w:t>
                            </w:r>
                          </w:p>
                          <w:p w:rsidR="008964B4" w:rsidRPr="00683700" w:rsidRDefault="008964B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增加活動量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輕微散步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、腹部按摩可促進</w:t>
                            </w:r>
                            <w:r w:rsidRPr="00683700">
                              <w:rPr>
                                <w:rFonts w:hint="eastAsia"/>
                              </w:rPr>
                              <w:t>腸胃蠕動。</w:t>
                            </w:r>
                          </w:p>
                          <w:p w:rsidR="008964B4" w:rsidRPr="00683700" w:rsidRDefault="008964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細明體" w:hAnsi="新細明體" w:cs="新細明體"/>
                              </w:rPr>
                            </w:pPr>
                            <w:r w:rsidRPr="00683700">
                              <w:rPr>
                                <w:rFonts w:hint="eastAsia"/>
                              </w:rPr>
                              <w:t>長期便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祕</w:t>
                            </w:r>
                            <w:proofErr w:type="gramEnd"/>
                            <w:r w:rsidRPr="00683700">
                              <w:rPr>
                                <w:rFonts w:hint="eastAsia"/>
                              </w:rPr>
                              <w:t>:</w:t>
                            </w:r>
                            <w:r w:rsidRPr="00683700">
                              <w:rPr>
                                <w:rFonts w:hint="eastAsia"/>
                              </w:rPr>
                              <w:t>應增加纖維攝取量</w:t>
                            </w:r>
                            <w:r w:rsidRPr="00683700">
                              <w:rPr>
                                <w:rFonts w:hint="eastAsia"/>
                              </w:rPr>
                              <w:t>(</w:t>
                            </w:r>
                            <w:r w:rsidRPr="00683700">
                              <w:rPr>
                                <w:rFonts w:hint="eastAsia"/>
                              </w:rPr>
                              <w:t>全穀類、蔬菜、水果</w:t>
                            </w:r>
                            <w:r w:rsidRPr="00683700">
                              <w:rPr>
                                <w:rFonts w:hint="eastAsia"/>
                              </w:rPr>
                              <w:t>)</w:t>
                            </w:r>
                            <w:r w:rsidRPr="00683700">
                              <w:rPr>
                                <w:rFonts w:hint="eastAsia"/>
                              </w:rPr>
                              <w:t>、足夠水量。</w:t>
                            </w:r>
                          </w:p>
                          <w:p w:rsidR="008964B4" w:rsidRPr="00683700" w:rsidRDefault="00C63A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細明體" w:hAnsi="新細明體" w:cs="新細明體"/>
                              </w:rPr>
                            </w:pPr>
                            <w:r w:rsidRPr="00683700">
                              <w:rPr>
                                <w:rFonts w:hint="eastAsia"/>
                              </w:rPr>
                              <w:t>養成良好排便習慣</w:t>
                            </w:r>
                            <w:r w:rsidR="008671C8" w:rsidRPr="0068370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9.8pt;margin-top:6.7pt;width:236.55pt;height:1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1N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" filled="f" stroked="f">
                <v:textbox>
                  <w:txbxContent>
                    <w:p w:rsidR="008964B4" w:rsidRDefault="008964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避免食用易產氣、高纖維食物，如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豆類、洋蔥、蕃薯、牛奶、碳酸飲品。</w:t>
                      </w:r>
                    </w:p>
                    <w:p w:rsidR="008964B4" w:rsidRDefault="008964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進食時避免講話以免吸入過多空氣。</w:t>
                      </w:r>
                    </w:p>
                    <w:p w:rsidR="008964B4" w:rsidRPr="00683700" w:rsidRDefault="008964B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增加活動量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輕微散步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、腹部按摩可促進</w:t>
                      </w:r>
                      <w:r w:rsidRPr="00683700">
                        <w:rPr>
                          <w:rFonts w:hint="eastAsia"/>
                        </w:rPr>
                        <w:t>腸胃蠕動。</w:t>
                      </w:r>
                    </w:p>
                    <w:p w:rsidR="008964B4" w:rsidRPr="00683700" w:rsidRDefault="008964B4">
                      <w:pPr>
                        <w:numPr>
                          <w:ilvl w:val="0"/>
                          <w:numId w:val="1"/>
                        </w:numPr>
                        <w:rPr>
                          <w:rFonts w:ascii="新細明體" w:hAnsi="新細明體" w:cs="新細明體"/>
                        </w:rPr>
                      </w:pPr>
                      <w:r w:rsidRPr="00683700">
                        <w:rPr>
                          <w:rFonts w:hint="eastAsia"/>
                        </w:rPr>
                        <w:t>長期便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祕</w:t>
                      </w:r>
                      <w:proofErr w:type="gramEnd"/>
                      <w:r w:rsidRPr="00683700">
                        <w:rPr>
                          <w:rFonts w:hint="eastAsia"/>
                        </w:rPr>
                        <w:t>:</w:t>
                      </w:r>
                      <w:r w:rsidRPr="00683700">
                        <w:rPr>
                          <w:rFonts w:hint="eastAsia"/>
                        </w:rPr>
                        <w:t>應增加纖維攝取量</w:t>
                      </w:r>
                      <w:r w:rsidRPr="00683700">
                        <w:rPr>
                          <w:rFonts w:hint="eastAsia"/>
                        </w:rPr>
                        <w:t>(</w:t>
                      </w:r>
                      <w:r w:rsidRPr="00683700">
                        <w:rPr>
                          <w:rFonts w:hint="eastAsia"/>
                        </w:rPr>
                        <w:t>全穀類、蔬菜、水果</w:t>
                      </w:r>
                      <w:r w:rsidRPr="00683700">
                        <w:rPr>
                          <w:rFonts w:hint="eastAsia"/>
                        </w:rPr>
                        <w:t>)</w:t>
                      </w:r>
                      <w:r w:rsidRPr="00683700">
                        <w:rPr>
                          <w:rFonts w:hint="eastAsia"/>
                        </w:rPr>
                        <w:t>、足夠水量。</w:t>
                      </w:r>
                    </w:p>
                    <w:p w:rsidR="008964B4" w:rsidRPr="00683700" w:rsidRDefault="00C63A7A">
                      <w:pPr>
                        <w:numPr>
                          <w:ilvl w:val="0"/>
                          <w:numId w:val="1"/>
                        </w:numPr>
                        <w:rPr>
                          <w:rFonts w:ascii="新細明體" w:hAnsi="新細明體" w:cs="新細明體"/>
                        </w:rPr>
                      </w:pPr>
                      <w:r w:rsidRPr="00683700">
                        <w:rPr>
                          <w:rFonts w:hint="eastAsia"/>
                        </w:rPr>
                        <w:t>養成良好排便習慣</w:t>
                      </w:r>
                      <w:r w:rsidR="008671C8" w:rsidRPr="0068370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66040</wp:posOffset>
                </wp:positionV>
                <wp:extent cx="3110865" cy="2362835"/>
                <wp:effectExtent l="3810" t="0" r="0" b="0"/>
                <wp:wrapNone/>
                <wp:docPr id="8" name="Quad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B4" w:rsidRDefault="008964B4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量少且多次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的喝水方式、常漱口。</w:t>
                            </w:r>
                          </w:p>
                          <w:p w:rsidR="008964B4" w:rsidRDefault="008964B4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避免刺激性、重口味食物，如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、太甜、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太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酸、粗糙生硬。</w:t>
                            </w:r>
                          </w:p>
                          <w:p w:rsidR="008964B4" w:rsidRPr="00683700" w:rsidRDefault="008964B4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將食物拌入湯汁或以勾芡方式烹調，製作</w:t>
                            </w:r>
                            <w:r w:rsidRPr="00683700">
                              <w:rPr>
                                <w:rFonts w:hint="eastAsia"/>
                              </w:rPr>
                              <w:t>成較滑潤的型態，如</w:t>
                            </w:r>
                            <w:r w:rsidRPr="00683700">
                              <w:rPr>
                                <w:rFonts w:hint="eastAsia"/>
                              </w:rPr>
                              <w:t>:</w:t>
                            </w:r>
                            <w:r w:rsidRPr="00683700">
                              <w:rPr>
                                <w:rFonts w:hint="eastAsia"/>
                              </w:rPr>
                              <w:t>濃湯、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奶凍</w:t>
                            </w:r>
                            <w:proofErr w:type="gramEnd"/>
                            <w:r w:rsidR="00C63A7A" w:rsidRPr="00683700">
                              <w:rPr>
                                <w:rFonts w:hint="eastAsia"/>
                              </w:rPr>
                              <w:t>、肉湯</w:t>
                            </w:r>
                            <w:r w:rsidRPr="0068370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964B4" w:rsidRPr="00683700" w:rsidRDefault="008964B4">
                            <w:r w:rsidRPr="00683700">
                              <w:rPr>
                                <w:rFonts w:hint="eastAsia"/>
                              </w:rPr>
                              <w:t>4.</w:t>
                            </w:r>
                            <w:r w:rsidR="00B30615" w:rsidRPr="00683700">
                              <w:rPr>
                                <w:rFonts w:hint="eastAsia"/>
                              </w:rPr>
                              <w:t>口含八仙果或咀嚼口香糖</w:t>
                            </w:r>
                            <w:r w:rsidRPr="00683700">
                              <w:rPr>
                                <w:rFonts w:hint="eastAsia"/>
                              </w:rPr>
                              <w:t>助於唾液分泌。</w:t>
                            </w:r>
                          </w:p>
                          <w:p w:rsidR="008964B4" w:rsidRPr="00683700" w:rsidRDefault="008964B4">
                            <w:r w:rsidRPr="00683700">
                              <w:rPr>
                                <w:rFonts w:hint="eastAsia"/>
                              </w:rPr>
                              <w:t>5.</w:t>
                            </w:r>
                            <w:r w:rsidRPr="00683700">
                              <w:rPr>
                                <w:rFonts w:hint="eastAsia"/>
                              </w:rPr>
                              <w:t>補充</w:t>
                            </w:r>
                            <w:r w:rsidRPr="00683700">
                              <w:rPr>
                                <w:rFonts w:hint="eastAsia"/>
                              </w:rPr>
                              <w:t>B</w:t>
                            </w:r>
                            <w:r w:rsidRPr="00683700">
                              <w:rPr>
                                <w:rFonts w:hint="eastAsia"/>
                              </w:rPr>
                              <w:t>群、左旋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麩</w:t>
                            </w:r>
                            <w:proofErr w:type="gramEnd"/>
                            <w:r w:rsidRPr="00683700">
                              <w:rPr>
                                <w:rFonts w:hint="eastAsia"/>
                              </w:rPr>
                              <w:t>醯胺酸</w:t>
                            </w:r>
                            <w:r w:rsidR="00C63A7A" w:rsidRPr="00683700">
                              <w:rPr>
                                <w:rFonts w:hint="eastAsia"/>
                              </w:rPr>
                              <w:t>等營養補充品</w:t>
                            </w:r>
                            <w:r w:rsidRPr="0068370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964B4" w:rsidRDefault="008964B4"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使用護唇膏，防止嘴唇乾裂。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7" o:spid="_x0000_s1033" type="#_x0000_t202" style="position:absolute;margin-left:24.3pt;margin-top:5.2pt;width:244.95pt;height:1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" filled="f" stroked="f">
                <v:textbox>
                  <w:txbxContent>
                    <w:p w:rsidR="008964B4" w:rsidRDefault="008964B4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採用</w:t>
                      </w:r>
                      <w:proofErr w:type="gramStart"/>
                      <w:r>
                        <w:rPr>
                          <w:rFonts w:hint="eastAsia"/>
                        </w:rPr>
                        <w:t>量少且多次</w:t>
                      </w:r>
                      <w:proofErr w:type="gramEnd"/>
                      <w:r>
                        <w:rPr>
                          <w:rFonts w:hint="eastAsia"/>
                        </w:rPr>
                        <w:t>的喝水方式、常漱口。</w:t>
                      </w:r>
                    </w:p>
                    <w:p w:rsidR="008964B4" w:rsidRDefault="008964B4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避免刺激性、重口味食物，如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太</w:t>
                      </w:r>
                      <w:proofErr w:type="gramStart"/>
                      <w:r>
                        <w:rPr>
                          <w:rFonts w:hint="eastAsia"/>
                        </w:rPr>
                        <w:t>鹹</w:t>
                      </w:r>
                      <w:proofErr w:type="gramEnd"/>
                      <w:r>
                        <w:rPr>
                          <w:rFonts w:hint="eastAsia"/>
                        </w:rPr>
                        <w:t>、太甜、</w:t>
                      </w:r>
                      <w:proofErr w:type="gramStart"/>
                      <w:r>
                        <w:rPr>
                          <w:rFonts w:hint="eastAsia"/>
                        </w:rPr>
                        <w:t>太</w:t>
                      </w:r>
                      <w:proofErr w:type="gramEnd"/>
                      <w:r>
                        <w:rPr>
                          <w:rFonts w:hint="eastAsia"/>
                        </w:rPr>
                        <w:t>酸、粗糙生硬。</w:t>
                      </w:r>
                    </w:p>
                    <w:p w:rsidR="008964B4" w:rsidRPr="00683700" w:rsidRDefault="008964B4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將食物拌入湯汁或以勾芡方式烹調，製作</w:t>
                      </w:r>
                      <w:r w:rsidRPr="00683700">
                        <w:rPr>
                          <w:rFonts w:hint="eastAsia"/>
                        </w:rPr>
                        <w:t>成較滑潤的型態，如</w:t>
                      </w:r>
                      <w:r w:rsidRPr="00683700">
                        <w:rPr>
                          <w:rFonts w:hint="eastAsia"/>
                        </w:rPr>
                        <w:t>:</w:t>
                      </w:r>
                      <w:r w:rsidRPr="00683700">
                        <w:rPr>
                          <w:rFonts w:hint="eastAsia"/>
                        </w:rPr>
                        <w:t>濃湯、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奶凍</w:t>
                      </w:r>
                      <w:proofErr w:type="gramEnd"/>
                      <w:r w:rsidR="00C63A7A" w:rsidRPr="00683700">
                        <w:rPr>
                          <w:rFonts w:hint="eastAsia"/>
                        </w:rPr>
                        <w:t>、肉湯</w:t>
                      </w:r>
                      <w:r w:rsidRPr="00683700">
                        <w:rPr>
                          <w:rFonts w:hint="eastAsia"/>
                        </w:rPr>
                        <w:t>。</w:t>
                      </w:r>
                    </w:p>
                    <w:p w:rsidR="008964B4" w:rsidRPr="00683700" w:rsidRDefault="008964B4">
                      <w:r w:rsidRPr="00683700">
                        <w:rPr>
                          <w:rFonts w:hint="eastAsia"/>
                        </w:rPr>
                        <w:t>4.</w:t>
                      </w:r>
                      <w:r w:rsidR="00B30615" w:rsidRPr="00683700">
                        <w:rPr>
                          <w:rFonts w:hint="eastAsia"/>
                        </w:rPr>
                        <w:t>口含八仙果或咀嚼口香糖</w:t>
                      </w:r>
                      <w:r w:rsidRPr="00683700">
                        <w:rPr>
                          <w:rFonts w:hint="eastAsia"/>
                        </w:rPr>
                        <w:t>助於唾液分泌。</w:t>
                      </w:r>
                    </w:p>
                    <w:p w:rsidR="008964B4" w:rsidRPr="00683700" w:rsidRDefault="008964B4">
                      <w:r w:rsidRPr="00683700">
                        <w:rPr>
                          <w:rFonts w:hint="eastAsia"/>
                        </w:rPr>
                        <w:t>5.</w:t>
                      </w:r>
                      <w:r w:rsidRPr="00683700">
                        <w:rPr>
                          <w:rFonts w:hint="eastAsia"/>
                        </w:rPr>
                        <w:t>補充</w:t>
                      </w:r>
                      <w:r w:rsidRPr="00683700">
                        <w:rPr>
                          <w:rFonts w:hint="eastAsia"/>
                        </w:rPr>
                        <w:t>B</w:t>
                      </w:r>
                      <w:r w:rsidRPr="00683700">
                        <w:rPr>
                          <w:rFonts w:hint="eastAsia"/>
                        </w:rPr>
                        <w:t>群、左旋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麩</w:t>
                      </w:r>
                      <w:proofErr w:type="gramEnd"/>
                      <w:r w:rsidRPr="00683700">
                        <w:rPr>
                          <w:rFonts w:hint="eastAsia"/>
                        </w:rPr>
                        <w:t>醯胺酸</w:t>
                      </w:r>
                      <w:r w:rsidR="00C63A7A" w:rsidRPr="00683700">
                        <w:rPr>
                          <w:rFonts w:hint="eastAsia"/>
                        </w:rPr>
                        <w:t>等營養補充品</w:t>
                      </w:r>
                      <w:r w:rsidRPr="00683700">
                        <w:rPr>
                          <w:rFonts w:hint="eastAsia"/>
                        </w:rPr>
                        <w:t>。</w:t>
                      </w:r>
                    </w:p>
                    <w:p w:rsidR="008964B4" w:rsidRDefault="008964B4">
                      <w:r>
                        <w:rPr>
                          <w:rFonts w:hint="eastAsia"/>
                        </w:rPr>
                        <w:t>6.</w:t>
                      </w:r>
                      <w:r>
                        <w:rPr>
                          <w:rFonts w:hint="eastAsia"/>
                        </w:rPr>
                        <w:t>使用護唇膏，防止嘴唇乾裂。</w:t>
                      </w:r>
                    </w:p>
                  </w:txbxContent>
                </v:textbox>
              </v:shape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D27588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AD5AE" wp14:editId="009439E7">
                <wp:simplePos x="0" y="0"/>
                <wp:positionH relativeFrom="column">
                  <wp:posOffset>3552825</wp:posOffset>
                </wp:positionH>
                <wp:positionV relativeFrom="paragraph">
                  <wp:posOffset>242570</wp:posOffset>
                </wp:positionV>
                <wp:extent cx="3162300" cy="3526790"/>
                <wp:effectExtent l="9525" t="1079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52679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0D60E" id="AutoShape 14" o:spid="_x0000_s1026" type="#_x0000_t132" style="position:absolute;margin-left:279.75pt;margin-top:19.1pt;width:249pt;height:2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"/>
            </w:pict>
          </mc:Fallback>
        </mc:AlternateContent>
      </w: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DF42F" wp14:editId="680DA1CA">
                <wp:simplePos x="0" y="0"/>
                <wp:positionH relativeFrom="column">
                  <wp:posOffset>86360</wp:posOffset>
                </wp:positionH>
                <wp:positionV relativeFrom="paragraph">
                  <wp:posOffset>241935</wp:posOffset>
                </wp:positionV>
                <wp:extent cx="3275965" cy="3526790"/>
                <wp:effectExtent l="13335" t="10795" r="6350" b="57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52679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5871F" id="AutoShape 15" o:spid="_x0000_s1026" type="#_x0000_t132" style="position:absolute;margin-left:6.8pt;margin-top:19.05pt;width:257.95pt;height:2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"/>
            </w:pict>
          </mc:Fallback>
        </mc:AlternateContent>
      </w:r>
    </w:p>
    <w:p w:rsidR="00AD735D" w:rsidRDefault="00D27588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7DDF6" wp14:editId="589B1735">
                <wp:simplePos x="0" y="0"/>
                <wp:positionH relativeFrom="column">
                  <wp:posOffset>3983990</wp:posOffset>
                </wp:positionH>
                <wp:positionV relativeFrom="paragraph">
                  <wp:posOffset>65405</wp:posOffset>
                </wp:positionV>
                <wp:extent cx="2381250" cy="738505"/>
                <wp:effectExtent l="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B4" w:rsidRDefault="008964B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腹瀉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7DDF6" id="Text Box 16" o:spid="_x0000_s1034" type="#_x0000_t202" style="position:absolute;margin-left:313.7pt;margin-top:5.15pt;width:187.5pt;height: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a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nyjIPOwOt+AD+zh3Nos6OqhztZfdVIyGVLxYbdKCXHltEa0gvtTf/s&#10;6oSjLch6/CBriEO3RjqgfaN6WzuoBgJ0aNPjqTU2lwoOo8skjGIwVWCbXyZx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" filled="f" stroked="f">
                <v:textbox>
                  <w:txbxContent>
                    <w:p w:rsidR="008964B4" w:rsidRDefault="008964B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腹瀉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26B3" wp14:editId="016A7002">
                <wp:simplePos x="0" y="0"/>
                <wp:positionH relativeFrom="column">
                  <wp:posOffset>535940</wp:posOffset>
                </wp:positionH>
                <wp:positionV relativeFrom="paragraph">
                  <wp:posOffset>114300</wp:posOffset>
                </wp:positionV>
                <wp:extent cx="2533650" cy="70929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15" w:rsidRDefault="00B3061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白血球減少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526B3" id="Text Box 17" o:spid="_x0000_s1035" type="#_x0000_t202" style="position:absolute;margin-left:42.2pt;margin-top:9pt;width:199.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+O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" filled="f" stroked="f">
                <v:textbox>
                  <w:txbxContent>
                    <w:p w:rsidR="00B30615" w:rsidRDefault="00B3061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白血球減少</w:t>
                      </w:r>
                    </w:p>
                  </w:txbxContent>
                </v:textbox>
              </v:shape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D27588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8CAC" wp14:editId="559E7B20">
                <wp:simplePos x="0" y="0"/>
                <wp:positionH relativeFrom="column">
                  <wp:posOffset>268605</wp:posOffset>
                </wp:positionH>
                <wp:positionV relativeFrom="paragraph">
                  <wp:posOffset>62865</wp:posOffset>
                </wp:positionV>
                <wp:extent cx="3084830" cy="2164715"/>
                <wp:effectExtent l="1270" t="0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B4" w:rsidRDefault="008964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烹調食物前後、進食前都需洗淨雙手。</w:t>
                            </w:r>
                          </w:p>
                          <w:p w:rsidR="008964B4" w:rsidRDefault="008964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避免生食或烹調不完全的食物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涼麵、生菜沙拉、荷包蛋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、生水、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隔夜菜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，並注意食物保存期限及存放環境。</w:t>
                            </w:r>
                          </w:p>
                          <w:p w:rsidR="008964B4" w:rsidRDefault="00B3061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水果經</w:t>
                            </w:r>
                            <w:r w:rsidR="008964B4">
                              <w:rPr>
                                <w:rFonts w:hint="eastAsia"/>
                              </w:rPr>
                              <w:t>削皮</w:t>
                            </w:r>
                            <w:proofErr w:type="gramEnd"/>
                            <w:r w:rsidR="008964B4">
                              <w:rPr>
                                <w:rFonts w:hint="eastAsia"/>
                              </w:rPr>
                              <w:t>後食用</w:t>
                            </w:r>
                            <w:r w:rsidR="008964B4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 w:rsidR="008964B4">
                              <w:rPr>
                                <w:rFonts w:hint="eastAsia"/>
                              </w:rPr>
                              <w:t>選擇帶皮水果</w:t>
                            </w:r>
                            <w:r w:rsidR="008964B4">
                              <w:rPr>
                                <w:rFonts w:hint="eastAsia"/>
                              </w:rPr>
                              <w:t>)</w:t>
                            </w:r>
                            <w:r w:rsidR="008964B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964B4" w:rsidRDefault="008964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生食、熟食、水果砧板應分開，使用後需清潔與消毒。</w:t>
                            </w:r>
                          </w:p>
                          <w:p w:rsidR="008964B4" w:rsidRDefault="00B3061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注意外食</w:t>
                            </w:r>
                            <w:r w:rsidR="008964B4">
                              <w:rPr>
                                <w:rFonts w:hint="eastAsia"/>
                              </w:rPr>
                              <w:t>的用餐環境與衛生。</w:t>
                            </w:r>
                          </w:p>
                          <w:p w:rsidR="008964B4" w:rsidRDefault="008964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增加優質蛋白</w:t>
                            </w:r>
                            <w:r w:rsidR="00B30615">
                              <w:rPr>
                                <w:rFonts w:hint="eastAsia"/>
                              </w:rPr>
                              <w:t>(</w:t>
                            </w:r>
                            <w:r w:rsidR="00B30615">
                              <w:rPr>
                                <w:rFonts w:hint="eastAsia"/>
                              </w:rPr>
                              <w:t>豆</w:t>
                            </w:r>
                            <w:r w:rsidR="00B30615">
                              <w:rPr>
                                <w:rFonts w:hint="eastAsia"/>
                              </w:rPr>
                              <w:t>/</w:t>
                            </w:r>
                            <w:r w:rsidR="00B30615">
                              <w:rPr>
                                <w:rFonts w:hint="eastAsia"/>
                              </w:rPr>
                              <w:t>魚</w:t>
                            </w:r>
                            <w:r w:rsidR="00B30615">
                              <w:rPr>
                                <w:rFonts w:hint="eastAsia"/>
                              </w:rPr>
                              <w:t>/</w:t>
                            </w:r>
                            <w:r w:rsidR="00B30615">
                              <w:rPr>
                                <w:rFonts w:hint="eastAsia"/>
                              </w:rPr>
                              <w:t>蛋</w:t>
                            </w:r>
                            <w:r w:rsidR="00B30615">
                              <w:rPr>
                                <w:rFonts w:hint="eastAsia"/>
                              </w:rPr>
                              <w:t>/</w:t>
                            </w:r>
                            <w:r w:rsidR="00B30615">
                              <w:rPr>
                                <w:rFonts w:hint="eastAsia"/>
                              </w:rPr>
                              <w:t>肉</w:t>
                            </w:r>
                            <w:r w:rsidR="00B30615">
                              <w:rPr>
                                <w:rFonts w:hint="eastAsia"/>
                              </w:rPr>
                              <w:t>/</w:t>
                            </w:r>
                            <w:r w:rsidR="00B30615">
                              <w:rPr>
                                <w:rFonts w:hint="eastAsia"/>
                              </w:rPr>
                              <w:t>奶</w:t>
                            </w:r>
                            <w:r w:rsidR="00B30615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攝取量。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18CAC" id="Text Box 18" o:spid="_x0000_s1036" type="#_x0000_t202" style="position:absolute;margin-left:21.15pt;margin-top:4.95pt;width:242.9pt;height:1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zP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" filled="f" stroked="f">
                <v:textbox>
                  <w:txbxContent>
                    <w:p w:rsidR="008964B4" w:rsidRDefault="008964B4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烹調食物前後、進食前都需洗淨雙手。</w:t>
                      </w:r>
                    </w:p>
                    <w:p w:rsidR="008964B4" w:rsidRDefault="008964B4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避免生食或烹調不完全的食物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如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涼麵、生菜沙拉、荷包蛋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、生水、隔夜菜，並注意食物保存期限及存放環境。</w:t>
                      </w:r>
                    </w:p>
                    <w:p w:rsidR="008964B4" w:rsidRDefault="00B30615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水果經</w:t>
                      </w:r>
                      <w:r w:rsidR="008964B4">
                        <w:rPr>
                          <w:rFonts w:hint="eastAsia"/>
                        </w:rPr>
                        <w:t>削皮後食用</w:t>
                      </w:r>
                      <w:r w:rsidR="008964B4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多</w:t>
                      </w:r>
                      <w:r w:rsidR="008964B4">
                        <w:rPr>
                          <w:rFonts w:hint="eastAsia"/>
                        </w:rPr>
                        <w:t>選擇帶皮水果</w:t>
                      </w:r>
                      <w:r w:rsidR="008964B4">
                        <w:rPr>
                          <w:rFonts w:hint="eastAsia"/>
                        </w:rPr>
                        <w:t>)</w:t>
                      </w:r>
                      <w:r w:rsidR="008964B4">
                        <w:rPr>
                          <w:rFonts w:hint="eastAsia"/>
                        </w:rPr>
                        <w:t>。</w:t>
                      </w:r>
                    </w:p>
                    <w:p w:rsidR="008964B4" w:rsidRDefault="008964B4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生食、熟食、水果砧板應分開，使用後需清潔與消毒。</w:t>
                      </w:r>
                    </w:p>
                    <w:p w:rsidR="008964B4" w:rsidRDefault="00B30615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注意外食</w:t>
                      </w:r>
                      <w:r w:rsidR="008964B4">
                        <w:rPr>
                          <w:rFonts w:hint="eastAsia"/>
                        </w:rPr>
                        <w:t>的用餐環境與衛生。</w:t>
                      </w:r>
                    </w:p>
                    <w:p w:rsidR="008964B4" w:rsidRDefault="008964B4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增加優質蛋白</w:t>
                      </w:r>
                      <w:r w:rsidR="00B30615">
                        <w:rPr>
                          <w:rFonts w:hint="eastAsia"/>
                        </w:rPr>
                        <w:t>(</w:t>
                      </w:r>
                      <w:r w:rsidR="00B30615">
                        <w:rPr>
                          <w:rFonts w:hint="eastAsia"/>
                        </w:rPr>
                        <w:t>豆</w:t>
                      </w:r>
                      <w:r w:rsidR="00B30615">
                        <w:rPr>
                          <w:rFonts w:hint="eastAsia"/>
                        </w:rPr>
                        <w:t>/</w:t>
                      </w:r>
                      <w:r w:rsidR="00B30615">
                        <w:rPr>
                          <w:rFonts w:hint="eastAsia"/>
                        </w:rPr>
                        <w:t>魚</w:t>
                      </w:r>
                      <w:r w:rsidR="00B30615">
                        <w:rPr>
                          <w:rFonts w:hint="eastAsia"/>
                        </w:rPr>
                        <w:t>/</w:t>
                      </w:r>
                      <w:r w:rsidR="00B30615">
                        <w:rPr>
                          <w:rFonts w:hint="eastAsia"/>
                        </w:rPr>
                        <w:t>蛋</w:t>
                      </w:r>
                      <w:r w:rsidR="00B30615">
                        <w:rPr>
                          <w:rFonts w:hint="eastAsia"/>
                        </w:rPr>
                        <w:t>/</w:t>
                      </w:r>
                      <w:r w:rsidR="00B30615">
                        <w:rPr>
                          <w:rFonts w:hint="eastAsia"/>
                        </w:rPr>
                        <w:t>肉</w:t>
                      </w:r>
                      <w:r w:rsidR="00B30615">
                        <w:rPr>
                          <w:rFonts w:hint="eastAsia"/>
                        </w:rPr>
                        <w:t>/</w:t>
                      </w:r>
                      <w:r w:rsidR="00B30615">
                        <w:rPr>
                          <w:rFonts w:hint="eastAsia"/>
                        </w:rPr>
                        <w:t>奶</w:t>
                      </w:r>
                      <w:r w:rsidR="00B30615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攝取量。</w:t>
                      </w:r>
                    </w:p>
                  </w:txbxContent>
                </v:textbox>
              </v:shape>
            </w:pict>
          </mc:Fallback>
        </mc:AlternateContent>
      </w:r>
      <w:r w:rsidR="00997E5D"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BE8B1" wp14:editId="00AAADD7">
                <wp:simplePos x="0" y="0"/>
                <wp:positionH relativeFrom="column">
                  <wp:posOffset>3755390</wp:posOffset>
                </wp:positionH>
                <wp:positionV relativeFrom="paragraph">
                  <wp:posOffset>196215</wp:posOffset>
                </wp:positionV>
                <wp:extent cx="2760980" cy="2031365"/>
                <wp:effectExtent l="0" t="0" r="0" b="698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03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B4" w:rsidRPr="00683700" w:rsidRDefault="00B3061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83700">
                              <w:rPr>
                                <w:rFonts w:hint="eastAsia"/>
                              </w:rPr>
                              <w:t>注意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水份</w:t>
                            </w:r>
                            <w:proofErr w:type="gramEnd"/>
                            <w:r w:rsidRPr="00683700">
                              <w:rPr>
                                <w:rFonts w:hint="eastAsia"/>
                              </w:rPr>
                              <w:t>、電解質的補充。</w:t>
                            </w:r>
                          </w:p>
                          <w:p w:rsidR="008964B4" w:rsidRPr="00683700" w:rsidRDefault="008964B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83700">
                              <w:rPr>
                                <w:rFonts w:hint="eastAsia"/>
                              </w:rPr>
                              <w:t>先使用清流質食物，如</w:t>
                            </w:r>
                            <w:r w:rsidRPr="00683700">
                              <w:rPr>
                                <w:rFonts w:hint="eastAsia"/>
                              </w:rPr>
                              <w:t>:</w:t>
                            </w:r>
                            <w:r w:rsidRPr="00683700">
                              <w:rPr>
                                <w:rFonts w:hint="eastAsia"/>
                              </w:rPr>
                              <w:t>米湯、去油清湯</w:t>
                            </w:r>
                            <w:r w:rsidR="00B30615" w:rsidRPr="00683700">
                              <w:rPr>
                                <w:rFonts w:hint="eastAsia"/>
                              </w:rPr>
                              <w:t>、舒跑、清果汁</w:t>
                            </w:r>
                            <w:r w:rsidRPr="0068370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964B4" w:rsidRPr="00683700" w:rsidRDefault="0068370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83700">
                              <w:rPr>
                                <w:rFonts w:hint="eastAsia"/>
                              </w:rPr>
                              <w:t>避免攝取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太</w:t>
                            </w:r>
                            <w:proofErr w:type="gramEnd"/>
                            <w:r w:rsidRPr="00683700">
                              <w:rPr>
                                <w:rFonts w:hint="eastAsia"/>
                              </w:rPr>
                              <w:t>油、太甜、高纖維</w:t>
                            </w:r>
                            <w:r w:rsidR="001F0B16" w:rsidRPr="00683700">
                              <w:rPr>
                                <w:rFonts w:hint="eastAsia"/>
                              </w:rPr>
                              <w:t>、乳製品</w:t>
                            </w:r>
                            <w:r w:rsidR="001F0B16" w:rsidRPr="00683700">
                              <w:t>。</w:t>
                            </w:r>
                          </w:p>
                          <w:p w:rsidR="008964B4" w:rsidRPr="00683700" w:rsidRDefault="008964B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83700">
                              <w:rPr>
                                <w:rFonts w:hint="eastAsia"/>
                              </w:rPr>
                              <w:t>少量嘗試</w:t>
                            </w:r>
                            <w:proofErr w:type="gramStart"/>
                            <w:r w:rsidRPr="00683700">
                              <w:rPr>
                                <w:rFonts w:hint="eastAsia"/>
                              </w:rPr>
                              <w:t>清淡粥</w:t>
                            </w:r>
                            <w:proofErr w:type="gramEnd"/>
                            <w:r w:rsidRPr="00683700">
                              <w:rPr>
                                <w:rFonts w:hint="eastAsia"/>
                              </w:rPr>
                              <w:t>品。</w:t>
                            </w:r>
                          </w:p>
                          <w:p w:rsidR="008964B4" w:rsidRPr="00683700" w:rsidRDefault="008964B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83700">
                              <w:rPr>
                                <w:rFonts w:hint="eastAsia"/>
                              </w:rPr>
                              <w:t>如未改善或太嚴重仍需馬上就醫。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95.7pt;margin-top:15.45pt;width:217.4pt;height:15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nV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" filled="f" stroked="f">
                <v:textbox>
                  <w:txbxContent>
                    <w:p w:rsidR="008964B4" w:rsidRPr="00683700" w:rsidRDefault="00B30615">
                      <w:pPr>
                        <w:numPr>
                          <w:ilvl w:val="0"/>
                          <w:numId w:val="3"/>
                        </w:numPr>
                      </w:pPr>
                      <w:r w:rsidRPr="00683700">
                        <w:rPr>
                          <w:rFonts w:hint="eastAsia"/>
                        </w:rPr>
                        <w:t>注意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水份</w:t>
                      </w:r>
                      <w:proofErr w:type="gramEnd"/>
                      <w:r w:rsidRPr="00683700">
                        <w:rPr>
                          <w:rFonts w:hint="eastAsia"/>
                        </w:rPr>
                        <w:t>、電解質的補充。</w:t>
                      </w:r>
                    </w:p>
                    <w:p w:rsidR="008964B4" w:rsidRPr="00683700" w:rsidRDefault="008964B4">
                      <w:pPr>
                        <w:numPr>
                          <w:ilvl w:val="0"/>
                          <w:numId w:val="3"/>
                        </w:numPr>
                      </w:pPr>
                      <w:r w:rsidRPr="00683700">
                        <w:rPr>
                          <w:rFonts w:hint="eastAsia"/>
                        </w:rPr>
                        <w:t>先使用清流質食物，如</w:t>
                      </w:r>
                      <w:r w:rsidRPr="00683700">
                        <w:rPr>
                          <w:rFonts w:hint="eastAsia"/>
                        </w:rPr>
                        <w:t>:</w:t>
                      </w:r>
                      <w:r w:rsidRPr="00683700">
                        <w:rPr>
                          <w:rFonts w:hint="eastAsia"/>
                        </w:rPr>
                        <w:t>米湯、去油清湯</w:t>
                      </w:r>
                      <w:r w:rsidR="00B30615" w:rsidRPr="00683700">
                        <w:rPr>
                          <w:rFonts w:hint="eastAsia"/>
                        </w:rPr>
                        <w:t>、舒跑、清果汁</w:t>
                      </w:r>
                      <w:r w:rsidRPr="00683700">
                        <w:rPr>
                          <w:rFonts w:hint="eastAsia"/>
                        </w:rPr>
                        <w:t>。</w:t>
                      </w:r>
                    </w:p>
                    <w:p w:rsidR="008964B4" w:rsidRPr="00683700" w:rsidRDefault="00683700">
                      <w:pPr>
                        <w:numPr>
                          <w:ilvl w:val="0"/>
                          <w:numId w:val="3"/>
                        </w:numPr>
                      </w:pPr>
                      <w:r w:rsidRPr="00683700">
                        <w:rPr>
                          <w:rFonts w:hint="eastAsia"/>
                        </w:rPr>
                        <w:t>避免攝取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太</w:t>
                      </w:r>
                      <w:proofErr w:type="gramEnd"/>
                      <w:r w:rsidRPr="00683700">
                        <w:rPr>
                          <w:rFonts w:hint="eastAsia"/>
                        </w:rPr>
                        <w:t>油、太甜、高纖維</w:t>
                      </w:r>
                      <w:r w:rsidR="001F0B16" w:rsidRPr="00683700">
                        <w:rPr>
                          <w:rFonts w:hint="eastAsia"/>
                        </w:rPr>
                        <w:t>、乳製品</w:t>
                      </w:r>
                      <w:r w:rsidR="001F0B16" w:rsidRPr="00683700">
                        <w:t>。</w:t>
                      </w:r>
                    </w:p>
                    <w:p w:rsidR="008964B4" w:rsidRPr="00683700" w:rsidRDefault="008964B4">
                      <w:pPr>
                        <w:numPr>
                          <w:ilvl w:val="0"/>
                          <w:numId w:val="3"/>
                        </w:numPr>
                      </w:pPr>
                      <w:r w:rsidRPr="00683700">
                        <w:rPr>
                          <w:rFonts w:hint="eastAsia"/>
                        </w:rPr>
                        <w:t>少量嘗試</w:t>
                      </w:r>
                      <w:proofErr w:type="gramStart"/>
                      <w:r w:rsidRPr="00683700">
                        <w:rPr>
                          <w:rFonts w:hint="eastAsia"/>
                        </w:rPr>
                        <w:t>清淡粥</w:t>
                      </w:r>
                      <w:proofErr w:type="gramEnd"/>
                      <w:r w:rsidRPr="00683700">
                        <w:rPr>
                          <w:rFonts w:hint="eastAsia"/>
                        </w:rPr>
                        <w:t>品。</w:t>
                      </w:r>
                    </w:p>
                    <w:p w:rsidR="008964B4" w:rsidRPr="00683700" w:rsidRDefault="008964B4">
                      <w:pPr>
                        <w:numPr>
                          <w:ilvl w:val="0"/>
                          <w:numId w:val="3"/>
                        </w:numPr>
                      </w:pPr>
                      <w:r w:rsidRPr="00683700">
                        <w:rPr>
                          <w:rFonts w:hint="eastAsia"/>
                        </w:rPr>
                        <w:t>如未改善或太嚴重仍需馬上就醫。</w:t>
                      </w:r>
                    </w:p>
                  </w:txbxContent>
                </v:textbox>
              </v:shape>
            </w:pict>
          </mc:Fallback>
        </mc:AlternateContent>
      </w: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AD735D" w:rsidRDefault="00AD735D">
      <w:pPr>
        <w:adjustRightInd w:val="0"/>
        <w:snapToGrid w:val="0"/>
        <w:spacing w:line="440" w:lineRule="exact"/>
        <w:rPr>
          <w:rFonts w:eastAsia="標楷體"/>
          <w:b/>
          <w:sz w:val="28"/>
        </w:rPr>
      </w:pPr>
    </w:p>
    <w:p w:rsidR="007965FD" w:rsidRDefault="007965FD" w:rsidP="007965FD">
      <w:pPr>
        <w:adjustRightInd w:val="0"/>
        <w:snapToGrid w:val="0"/>
        <w:spacing w:line="440" w:lineRule="exact"/>
        <w:rPr>
          <w:rFonts w:eastAsia="標楷體"/>
          <w:sz w:val="22"/>
        </w:rPr>
      </w:pPr>
    </w:p>
    <w:p w:rsidR="007965FD" w:rsidRPr="00E767DB" w:rsidRDefault="007965FD" w:rsidP="007965FD">
      <w:pPr>
        <w:adjustRightInd w:val="0"/>
        <w:snapToGrid w:val="0"/>
        <w:spacing w:line="440" w:lineRule="exact"/>
        <w:rPr>
          <w:rFonts w:eastAsia="標楷體"/>
        </w:rPr>
      </w:pPr>
      <w:r w:rsidRPr="00E767DB">
        <w:rPr>
          <w:rFonts w:eastAsia="標楷體" w:hint="eastAsia"/>
        </w:rPr>
        <w:t>參考資料</w:t>
      </w:r>
      <w:r w:rsidRPr="00E767DB">
        <w:rPr>
          <w:rFonts w:eastAsia="標楷體" w:hint="eastAsia"/>
        </w:rPr>
        <w:t xml:space="preserve">  </w:t>
      </w:r>
    </w:p>
    <w:p w:rsidR="004839A3" w:rsidRPr="004839A3" w:rsidRDefault="00A75F2E" w:rsidP="007965FD">
      <w:pPr>
        <w:adjustRightInd w:val="0"/>
        <w:snapToGrid w:val="0"/>
        <w:spacing w:line="440" w:lineRule="exact"/>
        <w:rPr>
          <w:rFonts w:eastAsia="標楷體"/>
        </w:rPr>
      </w:pPr>
      <w:r w:rsidRPr="00E767DB">
        <w:rPr>
          <w:rFonts w:eastAsia="標楷體" w:hint="eastAsia"/>
        </w:rPr>
        <w:t>章樂綺總校訂</w:t>
      </w:r>
      <w:r w:rsidRPr="00E767DB">
        <w:rPr>
          <w:rFonts w:eastAsia="標楷體" w:hint="eastAsia"/>
        </w:rPr>
        <w:t>(2011)</w:t>
      </w:r>
      <w:r w:rsidRPr="00E767DB">
        <w:rPr>
          <w:rFonts w:ascii="標楷體" w:eastAsia="標楷體" w:hAnsi="標楷體" w:cs="DFKaiShu-SB-Estd-BF" w:hint="eastAsia"/>
          <w:kern w:val="0"/>
        </w:rPr>
        <w:t>．</w:t>
      </w:r>
      <w:r w:rsidRPr="004839A3">
        <w:rPr>
          <w:rFonts w:ascii="標楷體" w:eastAsia="標楷體" w:hAnsi="標楷體" w:cs="DFKaiShu-SB-Estd-BF" w:hint="eastAsia"/>
          <w:kern w:val="0"/>
        </w:rPr>
        <w:t>實用膳食療養學 (三版</w:t>
      </w:r>
      <w:r w:rsidR="004839A3" w:rsidRPr="004839A3">
        <w:rPr>
          <w:rFonts w:ascii="標楷體" w:eastAsia="標楷體" w:hAnsi="標楷體" w:cs="DFKaiShu-SB-Estd-BF" w:hint="eastAsia"/>
          <w:kern w:val="0"/>
        </w:rPr>
        <w:t>)</w:t>
      </w:r>
      <w:r w:rsidRPr="00E767DB">
        <w:rPr>
          <w:rFonts w:ascii="標楷體" w:eastAsia="標楷體" w:hAnsi="標楷體" w:cs="DFKaiShu-SB-Estd-BF" w:hint="eastAsia"/>
          <w:kern w:val="0"/>
        </w:rPr>
        <w:t>．台北：</w:t>
      </w:r>
      <w:proofErr w:type="gramStart"/>
      <w:r w:rsidRPr="00E767DB">
        <w:rPr>
          <w:rFonts w:ascii="標楷體" w:eastAsia="標楷體" w:hAnsi="標楷體" w:cs="DFKaiShu-SB-Estd-BF" w:hint="eastAsia"/>
          <w:kern w:val="0"/>
        </w:rPr>
        <w:t>華杏</w:t>
      </w:r>
      <w:proofErr w:type="gramEnd"/>
      <w:r w:rsidRPr="00E767DB">
        <w:rPr>
          <w:rFonts w:ascii="標楷體" w:eastAsia="標楷體" w:hAnsi="標楷體" w:cs="DFKaiShu-SB-Estd-BF" w:hint="eastAsia"/>
          <w:kern w:val="0"/>
        </w:rPr>
        <w:t>。</w:t>
      </w:r>
      <w:r w:rsidR="004839A3">
        <w:rPr>
          <w:rFonts w:ascii="標楷體" w:eastAsia="標楷體" w:hAnsi="標楷體" w:cs="DFKaiShu-SB-Estd-BF" w:hint="eastAsia"/>
          <w:kern w:val="0"/>
        </w:rPr>
        <w:t>台灣癌症基金會。</w:t>
      </w:r>
    </w:p>
    <w:p w:rsidR="007965FD" w:rsidRDefault="00A75F2E" w:rsidP="00E767DB">
      <w:pPr>
        <w:adjustRightInd w:val="0"/>
        <w:snapToGrid w:val="0"/>
        <w:spacing w:line="440" w:lineRule="exact"/>
        <w:ind w:left="240" w:hangingChars="100" w:hanging="240"/>
        <w:rPr>
          <w:rFonts w:eastAsia="標楷體"/>
        </w:rPr>
      </w:pPr>
      <w:r w:rsidRPr="00E767DB">
        <w:rPr>
          <w:rFonts w:eastAsia="標楷體" w:hint="eastAsia"/>
        </w:rPr>
        <w:t>謝明哲、葉松鈴、蔡雅惠、邱琬淳．膳食療養學實驗</w:t>
      </w:r>
      <w:r w:rsidRPr="00E767DB">
        <w:rPr>
          <w:rFonts w:eastAsia="標楷體" w:hint="eastAsia"/>
        </w:rPr>
        <w:t xml:space="preserve"> (2016</w:t>
      </w:r>
      <w:r w:rsidRPr="00E767DB">
        <w:rPr>
          <w:rFonts w:eastAsia="標楷體" w:hint="eastAsia"/>
        </w:rPr>
        <w:t>修訂</w:t>
      </w:r>
      <w:r w:rsidRPr="00E767DB">
        <w:rPr>
          <w:rFonts w:eastAsia="標楷體" w:hint="eastAsia"/>
        </w:rPr>
        <w:t xml:space="preserve">) </w:t>
      </w:r>
      <w:r w:rsidRPr="00E767DB">
        <w:rPr>
          <w:rFonts w:eastAsia="標楷體" w:hint="eastAsia"/>
        </w:rPr>
        <w:t>．台北：台北醫學院保健營養學系。</w:t>
      </w:r>
    </w:p>
    <w:p w:rsidR="00AD735D" w:rsidRPr="00E767DB" w:rsidRDefault="00A86C90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E767DB">
        <w:rPr>
          <w:rFonts w:eastAsia="標楷體" w:hint="eastAsia"/>
          <w:sz w:val="28"/>
          <w:szCs w:val="28"/>
        </w:rPr>
        <w:t>若您想對以上的內容進一步了解請洽營養諮詢電話：</w:t>
      </w:r>
      <w:r w:rsidRPr="00E767DB">
        <w:rPr>
          <w:rFonts w:eastAsia="標楷體" w:hint="eastAsia"/>
          <w:sz w:val="28"/>
          <w:szCs w:val="28"/>
        </w:rPr>
        <w:t>05-2756000</w:t>
      </w:r>
      <w:r w:rsidRPr="00E767DB">
        <w:rPr>
          <w:rFonts w:eastAsia="標楷體" w:hint="eastAsia"/>
          <w:sz w:val="28"/>
          <w:szCs w:val="28"/>
        </w:rPr>
        <w:t>分機</w:t>
      </w:r>
      <w:r w:rsidRPr="00E767DB">
        <w:rPr>
          <w:rFonts w:eastAsia="標楷體"/>
          <w:sz w:val="28"/>
          <w:szCs w:val="28"/>
        </w:rPr>
        <w:t>1653</w:t>
      </w:r>
    </w:p>
    <w:p w:rsidR="00AD735D" w:rsidRPr="008671C8" w:rsidRDefault="00997E5D" w:rsidP="007965FD">
      <w:pPr>
        <w:wordWrap w:val="0"/>
        <w:adjustRightInd w:val="0"/>
        <w:snapToGrid w:val="0"/>
        <w:spacing w:line="440" w:lineRule="exact"/>
        <w:jc w:val="right"/>
        <w:rPr>
          <w:rFonts w:eastAsia="標楷體"/>
          <w:color w:val="808080" w:themeColor="background1" w:themeShade="80"/>
          <w:sz w:val="20"/>
        </w:rPr>
      </w:pPr>
      <w:r>
        <w:rPr>
          <w:rFonts w:eastAsia="標楷體"/>
          <w:noProof/>
          <w:sz w:val="22"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90" w:rsidRPr="007965FD">
        <w:rPr>
          <w:rFonts w:eastAsia="標楷體" w:hint="eastAsia"/>
          <w:sz w:val="22"/>
        </w:rPr>
        <w:t>天主教中華聖母修女會醫療財團法人天主教聖馬爾定醫院</w:t>
      </w:r>
      <w:r w:rsidR="00A86C90" w:rsidRPr="007965FD">
        <w:rPr>
          <w:rFonts w:eastAsia="標楷體" w:hint="eastAsia"/>
          <w:sz w:val="22"/>
        </w:rPr>
        <w:t xml:space="preserve">  </w:t>
      </w:r>
      <w:r w:rsidR="00A86C90" w:rsidRPr="007965FD">
        <w:rPr>
          <w:rFonts w:eastAsia="標楷體" w:hint="eastAsia"/>
          <w:sz w:val="22"/>
        </w:rPr>
        <w:t>關心您</w:t>
      </w:r>
      <w:r w:rsidR="007965FD" w:rsidRPr="007965FD">
        <w:rPr>
          <w:rFonts w:eastAsia="標楷體" w:hint="eastAsia"/>
          <w:sz w:val="22"/>
        </w:rPr>
        <w:t xml:space="preserve">  </w:t>
      </w:r>
      <w:r w:rsidR="007965FD">
        <w:rPr>
          <w:rFonts w:eastAsia="標楷體" w:hint="eastAsia"/>
          <w:sz w:val="20"/>
        </w:rPr>
        <w:t xml:space="preserve"> </w:t>
      </w:r>
      <w:r w:rsidR="00CD5962" w:rsidRPr="008671C8">
        <w:rPr>
          <w:rFonts w:eastAsia="標楷體" w:hint="eastAsia"/>
          <w:color w:val="808080" w:themeColor="background1" w:themeShade="80"/>
          <w:sz w:val="20"/>
        </w:rPr>
        <w:t>20</w:t>
      </w:r>
      <w:r w:rsidR="00EF7C5F" w:rsidRPr="008671C8">
        <w:rPr>
          <w:rFonts w:eastAsia="標楷體"/>
          <w:color w:val="808080" w:themeColor="background1" w:themeShade="80"/>
          <w:sz w:val="20"/>
        </w:rPr>
        <w:t>23</w:t>
      </w:r>
      <w:r w:rsidR="00A86C90" w:rsidRPr="008671C8">
        <w:rPr>
          <w:rFonts w:eastAsia="標楷體" w:hint="eastAsia"/>
          <w:color w:val="808080" w:themeColor="background1" w:themeShade="80"/>
          <w:sz w:val="20"/>
        </w:rPr>
        <w:t>年</w:t>
      </w:r>
      <w:r w:rsidR="008671C8" w:rsidRPr="008671C8">
        <w:rPr>
          <w:rFonts w:eastAsia="標楷體" w:hint="eastAsia"/>
          <w:color w:val="808080" w:themeColor="background1" w:themeShade="80"/>
          <w:sz w:val="20"/>
        </w:rPr>
        <w:t>04</w:t>
      </w:r>
      <w:r w:rsidR="008671C8" w:rsidRPr="008671C8">
        <w:rPr>
          <w:rFonts w:eastAsia="標楷體" w:hint="eastAsia"/>
          <w:color w:val="808080" w:themeColor="background1" w:themeShade="80"/>
          <w:sz w:val="20"/>
        </w:rPr>
        <w:t>月修訂</w:t>
      </w:r>
    </w:p>
    <w:sectPr w:rsidR="00AD735D" w:rsidRPr="008671C8" w:rsidSect="00D27588">
      <w:footerReference w:type="default" r:id="rId10"/>
      <w:pgSz w:w="12242" w:h="15842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75" w:rsidRDefault="000C4E75" w:rsidP="00AD735D">
      <w:r>
        <w:separator/>
      </w:r>
    </w:p>
  </w:endnote>
  <w:endnote w:type="continuationSeparator" w:id="0">
    <w:p w:rsidR="000C4E75" w:rsidRDefault="000C4E75" w:rsidP="00A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B4" w:rsidRDefault="008964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23BD">
      <w:rPr>
        <w:noProof/>
      </w:rPr>
      <w:t>1</w:t>
    </w:r>
    <w:r>
      <w:fldChar w:fldCharType="end"/>
    </w:r>
  </w:p>
  <w:p w:rsidR="00D27588" w:rsidRDefault="00D27588" w:rsidP="00D27588">
    <w:pPr>
      <w:pStyle w:val="a4"/>
      <w:jc w:val="right"/>
    </w:pPr>
    <w:r>
      <w:t>E18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75" w:rsidRDefault="000C4E75" w:rsidP="00AD735D">
      <w:r>
        <w:separator/>
      </w:r>
    </w:p>
  </w:footnote>
  <w:footnote w:type="continuationSeparator" w:id="0">
    <w:p w:rsidR="000C4E75" w:rsidRDefault="000C4E75" w:rsidP="00A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D4E"/>
    <w:multiLevelType w:val="singleLevel"/>
    <w:tmpl w:val="5CFD1D4E"/>
    <w:lvl w:ilvl="0">
      <w:start w:val="1"/>
      <w:numFmt w:val="decimal"/>
      <w:suff w:val="nothing"/>
      <w:lvlText w:val="%1."/>
      <w:lvlJc w:val="left"/>
    </w:lvl>
  </w:abstractNum>
  <w:abstractNum w:abstractNumId="1">
    <w:nsid w:val="5CFD2118"/>
    <w:multiLevelType w:val="singleLevel"/>
    <w:tmpl w:val="5CFD2118"/>
    <w:lvl w:ilvl="0">
      <w:start w:val="1"/>
      <w:numFmt w:val="decimal"/>
      <w:suff w:val="nothing"/>
      <w:lvlText w:val="%1."/>
      <w:lvlJc w:val="left"/>
    </w:lvl>
  </w:abstractNum>
  <w:abstractNum w:abstractNumId="2">
    <w:nsid w:val="5CFD24FF"/>
    <w:multiLevelType w:val="singleLevel"/>
    <w:tmpl w:val="5CFD24F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14D69"/>
    <w:rsid w:val="00025E11"/>
    <w:rsid w:val="00034BA2"/>
    <w:rsid w:val="00036D59"/>
    <w:rsid w:val="00041CC9"/>
    <w:rsid w:val="00043418"/>
    <w:rsid w:val="00060D46"/>
    <w:rsid w:val="00066858"/>
    <w:rsid w:val="00071706"/>
    <w:rsid w:val="000761FC"/>
    <w:rsid w:val="00076C50"/>
    <w:rsid w:val="00091B5B"/>
    <w:rsid w:val="000A338D"/>
    <w:rsid w:val="000A7C6F"/>
    <w:rsid w:val="000B11A4"/>
    <w:rsid w:val="000C4E75"/>
    <w:rsid w:val="000D2523"/>
    <w:rsid w:val="000D3AB2"/>
    <w:rsid w:val="000F2B89"/>
    <w:rsid w:val="00100C71"/>
    <w:rsid w:val="00117AD3"/>
    <w:rsid w:val="00117CD8"/>
    <w:rsid w:val="00121213"/>
    <w:rsid w:val="001449E1"/>
    <w:rsid w:val="0016298B"/>
    <w:rsid w:val="00167744"/>
    <w:rsid w:val="00170B36"/>
    <w:rsid w:val="0017658E"/>
    <w:rsid w:val="0018346D"/>
    <w:rsid w:val="001A0EC1"/>
    <w:rsid w:val="001A2533"/>
    <w:rsid w:val="001A5F22"/>
    <w:rsid w:val="001A6314"/>
    <w:rsid w:val="001B4538"/>
    <w:rsid w:val="001C768E"/>
    <w:rsid w:val="001C7728"/>
    <w:rsid w:val="001D62CA"/>
    <w:rsid w:val="001D7D3E"/>
    <w:rsid w:val="001F0B16"/>
    <w:rsid w:val="00200B5D"/>
    <w:rsid w:val="002174B7"/>
    <w:rsid w:val="00240540"/>
    <w:rsid w:val="002475FA"/>
    <w:rsid w:val="00260CF3"/>
    <w:rsid w:val="002839F2"/>
    <w:rsid w:val="002B4851"/>
    <w:rsid w:val="002D63E7"/>
    <w:rsid w:val="002F7AE4"/>
    <w:rsid w:val="00304ACE"/>
    <w:rsid w:val="00311D5D"/>
    <w:rsid w:val="003154E5"/>
    <w:rsid w:val="0031562E"/>
    <w:rsid w:val="00352B49"/>
    <w:rsid w:val="00384D26"/>
    <w:rsid w:val="00384E9F"/>
    <w:rsid w:val="00392482"/>
    <w:rsid w:val="003B0287"/>
    <w:rsid w:val="003C55A8"/>
    <w:rsid w:val="003C7E2D"/>
    <w:rsid w:val="003D1965"/>
    <w:rsid w:val="003F14F2"/>
    <w:rsid w:val="003F4A4B"/>
    <w:rsid w:val="004022F4"/>
    <w:rsid w:val="00402F73"/>
    <w:rsid w:val="0041605C"/>
    <w:rsid w:val="0042095F"/>
    <w:rsid w:val="0044241D"/>
    <w:rsid w:val="00445751"/>
    <w:rsid w:val="004573EF"/>
    <w:rsid w:val="004839A3"/>
    <w:rsid w:val="004B4AFB"/>
    <w:rsid w:val="004B6CF6"/>
    <w:rsid w:val="004D10C6"/>
    <w:rsid w:val="004D41CB"/>
    <w:rsid w:val="004D5AE4"/>
    <w:rsid w:val="004F4473"/>
    <w:rsid w:val="00504B92"/>
    <w:rsid w:val="0050749C"/>
    <w:rsid w:val="0051398A"/>
    <w:rsid w:val="00533CCB"/>
    <w:rsid w:val="00557077"/>
    <w:rsid w:val="005A344B"/>
    <w:rsid w:val="005B7BF7"/>
    <w:rsid w:val="005C420E"/>
    <w:rsid w:val="005D0954"/>
    <w:rsid w:val="005F0F87"/>
    <w:rsid w:val="005F682B"/>
    <w:rsid w:val="00610454"/>
    <w:rsid w:val="00632B9F"/>
    <w:rsid w:val="006618C3"/>
    <w:rsid w:val="006834D3"/>
    <w:rsid w:val="00683700"/>
    <w:rsid w:val="006846B0"/>
    <w:rsid w:val="00696ECB"/>
    <w:rsid w:val="006A2C7B"/>
    <w:rsid w:val="006A39CC"/>
    <w:rsid w:val="006A4A20"/>
    <w:rsid w:val="006B4CA7"/>
    <w:rsid w:val="006B5752"/>
    <w:rsid w:val="006C388A"/>
    <w:rsid w:val="006C726A"/>
    <w:rsid w:val="006E7362"/>
    <w:rsid w:val="006F7B53"/>
    <w:rsid w:val="00703F24"/>
    <w:rsid w:val="007227AB"/>
    <w:rsid w:val="007813A5"/>
    <w:rsid w:val="007965FD"/>
    <w:rsid w:val="00797D6E"/>
    <w:rsid w:val="007C7098"/>
    <w:rsid w:val="007F7318"/>
    <w:rsid w:val="007F7D40"/>
    <w:rsid w:val="008077E5"/>
    <w:rsid w:val="0081250D"/>
    <w:rsid w:val="00813BA2"/>
    <w:rsid w:val="0082222A"/>
    <w:rsid w:val="008242C9"/>
    <w:rsid w:val="0082721B"/>
    <w:rsid w:val="00832839"/>
    <w:rsid w:val="00832F74"/>
    <w:rsid w:val="00835412"/>
    <w:rsid w:val="008442F2"/>
    <w:rsid w:val="00845256"/>
    <w:rsid w:val="008614F8"/>
    <w:rsid w:val="00863B32"/>
    <w:rsid w:val="008671C8"/>
    <w:rsid w:val="008715D7"/>
    <w:rsid w:val="00884D81"/>
    <w:rsid w:val="008910B3"/>
    <w:rsid w:val="008964B4"/>
    <w:rsid w:val="008B34DE"/>
    <w:rsid w:val="008B4539"/>
    <w:rsid w:val="008E7D6B"/>
    <w:rsid w:val="008F1157"/>
    <w:rsid w:val="008F3479"/>
    <w:rsid w:val="008F455E"/>
    <w:rsid w:val="008F6F54"/>
    <w:rsid w:val="00905CEA"/>
    <w:rsid w:val="00911071"/>
    <w:rsid w:val="00912DBD"/>
    <w:rsid w:val="009150A7"/>
    <w:rsid w:val="00916070"/>
    <w:rsid w:val="00920058"/>
    <w:rsid w:val="009313AC"/>
    <w:rsid w:val="009604B9"/>
    <w:rsid w:val="009612A8"/>
    <w:rsid w:val="009754E0"/>
    <w:rsid w:val="0099184E"/>
    <w:rsid w:val="00997E5D"/>
    <w:rsid w:val="009A0B63"/>
    <w:rsid w:val="009C23EF"/>
    <w:rsid w:val="009C4143"/>
    <w:rsid w:val="009E1B7F"/>
    <w:rsid w:val="00A10596"/>
    <w:rsid w:val="00A3191E"/>
    <w:rsid w:val="00A4295E"/>
    <w:rsid w:val="00A43B84"/>
    <w:rsid w:val="00A52D7F"/>
    <w:rsid w:val="00A75F2E"/>
    <w:rsid w:val="00A86C90"/>
    <w:rsid w:val="00A9342D"/>
    <w:rsid w:val="00A93672"/>
    <w:rsid w:val="00AA719C"/>
    <w:rsid w:val="00AD2002"/>
    <w:rsid w:val="00AD3889"/>
    <w:rsid w:val="00AD735D"/>
    <w:rsid w:val="00AE2BDA"/>
    <w:rsid w:val="00B010EA"/>
    <w:rsid w:val="00B0198D"/>
    <w:rsid w:val="00B026B6"/>
    <w:rsid w:val="00B06C0C"/>
    <w:rsid w:val="00B1742F"/>
    <w:rsid w:val="00B25F42"/>
    <w:rsid w:val="00B30615"/>
    <w:rsid w:val="00B307DE"/>
    <w:rsid w:val="00B73CF4"/>
    <w:rsid w:val="00B7495C"/>
    <w:rsid w:val="00B80D3A"/>
    <w:rsid w:val="00B95405"/>
    <w:rsid w:val="00BA327A"/>
    <w:rsid w:val="00BA6E24"/>
    <w:rsid w:val="00BB3862"/>
    <w:rsid w:val="00BB3ED7"/>
    <w:rsid w:val="00BC4D40"/>
    <w:rsid w:val="00BE0332"/>
    <w:rsid w:val="00C112A4"/>
    <w:rsid w:val="00C11E40"/>
    <w:rsid w:val="00C25C5D"/>
    <w:rsid w:val="00C26762"/>
    <w:rsid w:val="00C34EE2"/>
    <w:rsid w:val="00C4154A"/>
    <w:rsid w:val="00C47783"/>
    <w:rsid w:val="00C5477B"/>
    <w:rsid w:val="00C63A7A"/>
    <w:rsid w:val="00C640BB"/>
    <w:rsid w:val="00C66260"/>
    <w:rsid w:val="00C701A7"/>
    <w:rsid w:val="00C87DC8"/>
    <w:rsid w:val="00CB0A39"/>
    <w:rsid w:val="00CD09AA"/>
    <w:rsid w:val="00CD19C3"/>
    <w:rsid w:val="00CD2960"/>
    <w:rsid w:val="00CD5962"/>
    <w:rsid w:val="00CD7991"/>
    <w:rsid w:val="00D06191"/>
    <w:rsid w:val="00D12569"/>
    <w:rsid w:val="00D22569"/>
    <w:rsid w:val="00D2439F"/>
    <w:rsid w:val="00D24960"/>
    <w:rsid w:val="00D27588"/>
    <w:rsid w:val="00D30C88"/>
    <w:rsid w:val="00D322C7"/>
    <w:rsid w:val="00D705F0"/>
    <w:rsid w:val="00D95195"/>
    <w:rsid w:val="00DD0859"/>
    <w:rsid w:val="00DD42FF"/>
    <w:rsid w:val="00DD45A9"/>
    <w:rsid w:val="00DD543B"/>
    <w:rsid w:val="00DF2207"/>
    <w:rsid w:val="00DF26A5"/>
    <w:rsid w:val="00E027D0"/>
    <w:rsid w:val="00E13E6E"/>
    <w:rsid w:val="00E21902"/>
    <w:rsid w:val="00E323BD"/>
    <w:rsid w:val="00E34D85"/>
    <w:rsid w:val="00E45344"/>
    <w:rsid w:val="00E6518B"/>
    <w:rsid w:val="00E767DB"/>
    <w:rsid w:val="00E85539"/>
    <w:rsid w:val="00EA1121"/>
    <w:rsid w:val="00EA704C"/>
    <w:rsid w:val="00EB00BD"/>
    <w:rsid w:val="00EC43C9"/>
    <w:rsid w:val="00ED0E36"/>
    <w:rsid w:val="00EF7C5F"/>
    <w:rsid w:val="00F0014E"/>
    <w:rsid w:val="00F230B4"/>
    <w:rsid w:val="00F31A9A"/>
    <w:rsid w:val="00F33860"/>
    <w:rsid w:val="00F76BCE"/>
    <w:rsid w:val="00F845D2"/>
    <w:rsid w:val="00F904C6"/>
    <w:rsid w:val="00F9493E"/>
    <w:rsid w:val="00FA21BF"/>
    <w:rsid w:val="00FA377D"/>
    <w:rsid w:val="00FC3525"/>
    <w:rsid w:val="00FD6FF8"/>
    <w:rsid w:val="032E14C4"/>
    <w:rsid w:val="09134173"/>
    <w:rsid w:val="09E46A49"/>
    <w:rsid w:val="1BD23E31"/>
    <w:rsid w:val="1C700838"/>
    <w:rsid w:val="1FCC2438"/>
    <w:rsid w:val="2B1A1346"/>
    <w:rsid w:val="2E316055"/>
    <w:rsid w:val="346D1713"/>
    <w:rsid w:val="492C79A4"/>
    <w:rsid w:val="535C08D2"/>
    <w:rsid w:val="5A363A8E"/>
    <w:rsid w:val="74AC1B7A"/>
    <w:rsid w:val="753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D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D735D"/>
    <w:rPr>
      <w:rFonts w:ascii="Cambria" w:hAnsi="Cambria"/>
      <w:sz w:val="18"/>
      <w:szCs w:val="18"/>
    </w:rPr>
  </w:style>
  <w:style w:type="character" w:styleId="a8">
    <w:name w:val="page number"/>
    <w:basedOn w:val="a0"/>
    <w:rsid w:val="00AD735D"/>
  </w:style>
  <w:style w:type="table" w:styleId="a9">
    <w:name w:val="Table Grid"/>
    <w:basedOn w:val="a1"/>
    <w:rsid w:val="00AD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方塊文字 字元"/>
    <w:link w:val="a6"/>
    <w:rsid w:val="00AD735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D73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D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D735D"/>
    <w:rPr>
      <w:rFonts w:ascii="Cambria" w:hAnsi="Cambria"/>
      <w:sz w:val="18"/>
      <w:szCs w:val="18"/>
    </w:rPr>
  </w:style>
  <w:style w:type="character" w:styleId="a8">
    <w:name w:val="page number"/>
    <w:basedOn w:val="a0"/>
    <w:rsid w:val="00AD735D"/>
  </w:style>
  <w:style w:type="table" w:styleId="a9">
    <w:name w:val="Table Grid"/>
    <w:basedOn w:val="a1"/>
    <w:rsid w:val="00AD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方塊文字 字元"/>
    <w:link w:val="a6"/>
    <w:rsid w:val="00AD735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D73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88</Words>
  <Characters>502</Characters>
  <Application>Microsoft Office Word</Application>
  <DocSecurity>0</DocSecurity>
  <Lines>4</Lines>
  <Paragraphs>1</Paragraphs>
  <ScaleCrop>false</ScaleCrop>
  <Company>LINDY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H5P0(出院準備組)</cp:lastModifiedBy>
  <cp:revision>19</cp:revision>
  <cp:lastPrinted>2004-03-31T03:35:00Z</cp:lastPrinted>
  <dcterms:created xsi:type="dcterms:W3CDTF">2020-07-30T01:21:00Z</dcterms:created>
  <dcterms:modified xsi:type="dcterms:W3CDTF">2023-04-24T09:16:00Z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