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4B0" w:rsidRDefault="004278D8">
      <w:r>
        <w:rPr>
          <w:noProof/>
        </w:rPr>
        <w:drawing>
          <wp:inline distT="0" distB="0" distL="0" distR="0">
            <wp:extent cx="2105025" cy="402585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4" t="8824" r="1447" b="5883"/>
                    <a:stretch/>
                  </pic:blipFill>
                  <pic:spPr bwMode="auto">
                    <a:xfrm>
                      <a:off x="0" y="0"/>
                      <a:ext cx="2109247" cy="40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A0047" wp14:editId="4A9973BE">
            <wp:extent cx="4333875" cy="402846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8824" r="33454" b="6109"/>
                    <a:stretch/>
                  </pic:blipFill>
                  <pic:spPr bwMode="auto">
                    <a:xfrm>
                      <a:off x="0" y="0"/>
                      <a:ext cx="4336938" cy="40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868" w:rsidRDefault="00834092" w:rsidP="00533868">
      <w:r>
        <w:rPr>
          <w:rFonts w:hint="eastAsia"/>
          <w:noProof/>
        </w:rPr>
        <w:drawing>
          <wp:inline distT="0" distB="0" distL="0" distR="0" wp14:anchorId="6542B241" wp14:editId="4ABD5F6C">
            <wp:extent cx="2228965" cy="4625102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9" t="9191" r="1324" b="6066"/>
                    <a:stretch/>
                  </pic:blipFill>
                  <pic:spPr bwMode="auto">
                    <a:xfrm>
                      <a:off x="0" y="0"/>
                      <a:ext cx="2228965" cy="462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E029D15" wp14:editId="25510938">
            <wp:extent cx="4210050" cy="4626622"/>
            <wp:effectExtent l="0" t="0" r="0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9007" r="33382" b="5883"/>
                    <a:stretch/>
                  </pic:blipFill>
                  <pic:spPr bwMode="auto">
                    <a:xfrm>
                      <a:off x="0" y="0"/>
                      <a:ext cx="4210050" cy="462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868" w:rsidRPr="00A764D9" w:rsidRDefault="003D1BA1" w:rsidP="00533868">
      <w:pPr>
        <w:wordWrap w:val="0"/>
        <w:jc w:val="right"/>
        <w:rPr>
          <w:rFonts w:ascii="標楷體" w:eastAsia="標楷體" w:hAnsi="標楷體"/>
          <w:color w:val="808080" w:themeColor="background1" w:themeShade="80"/>
          <w:sz w:val="20"/>
          <w:szCs w:val="20"/>
        </w:rPr>
      </w:pPr>
      <w:r>
        <w:rPr>
          <w:rFonts w:ascii="標楷體" w:eastAsia="標楷體" w:hAnsi="標楷體" w:hint="eastAsia"/>
          <w:color w:val="808080" w:themeColor="background1" w:themeShade="80"/>
          <w:sz w:val="20"/>
          <w:szCs w:val="20"/>
        </w:rPr>
        <w:t>2017</w:t>
      </w:r>
      <w:r w:rsidR="00533868" w:rsidRPr="00A764D9">
        <w:rPr>
          <w:rFonts w:ascii="標楷體" w:eastAsia="標楷體" w:hAnsi="標楷體" w:hint="eastAsia"/>
          <w:color w:val="808080" w:themeColor="background1" w:themeShade="80"/>
          <w:sz w:val="20"/>
          <w:szCs w:val="20"/>
        </w:rPr>
        <w:t>年</w:t>
      </w:r>
      <w:r>
        <w:rPr>
          <w:rFonts w:ascii="標楷體" w:eastAsia="標楷體" w:hAnsi="標楷體" w:hint="eastAsia"/>
          <w:color w:val="808080" w:themeColor="background1" w:themeShade="80"/>
          <w:sz w:val="20"/>
          <w:szCs w:val="20"/>
        </w:rPr>
        <w:t>12月第一版</w:t>
      </w:r>
      <w:r w:rsidR="007119FB">
        <w:rPr>
          <w:rFonts w:ascii="標楷體" w:eastAsia="標楷體" w:hAnsi="標楷體" w:hint="eastAsia"/>
          <w:color w:val="808080" w:themeColor="background1" w:themeShade="80"/>
          <w:sz w:val="20"/>
          <w:szCs w:val="20"/>
        </w:rPr>
        <w:t>制</w:t>
      </w:r>
      <w:bookmarkStart w:id="0" w:name="_GoBack"/>
      <w:bookmarkEnd w:id="0"/>
    </w:p>
    <w:sectPr w:rsidR="00533868" w:rsidRPr="00A764D9" w:rsidSect="008A123A">
      <w:footerReference w:type="default" r:id="rId11"/>
      <w:pgSz w:w="11906" w:h="16838"/>
      <w:pgMar w:top="851" w:right="851" w:bottom="851" w:left="851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3DC" w:rsidRDefault="005B63DC" w:rsidP="005B63DC">
      <w:r>
        <w:separator/>
      </w:r>
    </w:p>
  </w:endnote>
  <w:endnote w:type="continuationSeparator" w:id="0">
    <w:p w:rsidR="005B63DC" w:rsidRDefault="005B63DC" w:rsidP="005B6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23A" w:rsidRDefault="008A123A">
    <w:pPr>
      <w:pStyle w:val="a7"/>
      <w:jc w:val="center"/>
    </w:pPr>
  </w:p>
  <w:p w:rsidR="00215937" w:rsidRDefault="008A123A" w:rsidP="00215937">
    <w:pPr>
      <w:pStyle w:val="a7"/>
      <w:jc w:val="right"/>
    </w:pPr>
    <w:r w:rsidRPr="008A123A">
      <w:t>A1-11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3DC" w:rsidRDefault="005B63DC" w:rsidP="005B63DC">
      <w:r>
        <w:separator/>
      </w:r>
    </w:p>
  </w:footnote>
  <w:footnote w:type="continuationSeparator" w:id="0">
    <w:p w:rsidR="005B63DC" w:rsidRDefault="005B63DC" w:rsidP="005B63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D8"/>
    <w:rsid w:val="00045D6D"/>
    <w:rsid w:val="00215937"/>
    <w:rsid w:val="002624D9"/>
    <w:rsid w:val="002C7B24"/>
    <w:rsid w:val="00316DA3"/>
    <w:rsid w:val="003D1BA1"/>
    <w:rsid w:val="004278D8"/>
    <w:rsid w:val="00533868"/>
    <w:rsid w:val="005B63DC"/>
    <w:rsid w:val="00646CDD"/>
    <w:rsid w:val="00670EA1"/>
    <w:rsid w:val="006E7C51"/>
    <w:rsid w:val="007119FB"/>
    <w:rsid w:val="00834092"/>
    <w:rsid w:val="008A123A"/>
    <w:rsid w:val="008A2375"/>
    <w:rsid w:val="008B74B0"/>
    <w:rsid w:val="009239EF"/>
    <w:rsid w:val="00A25C42"/>
    <w:rsid w:val="00A764D9"/>
    <w:rsid w:val="00DF62B9"/>
    <w:rsid w:val="00F67CCF"/>
    <w:rsid w:val="00FF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8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278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63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63D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63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63D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8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278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63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63D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63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63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23</cp:revision>
  <cp:lastPrinted>2019-07-05T06:32:00Z</cp:lastPrinted>
  <dcterms:created xsi:type="dcterms:W3CDTF">2017-12-27T05:42:00Z</dcterms:created>
  <dcterms:modified xsi:type="dcterms:W3CDTF">2023-04-29T02:06:00Z</dcterms:modified>
</cp:coreProperties>
</file>