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A2A" w:rsidRDefault="009B42D9"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4BA16CEB" wp14:editId="0ADC61BE">
                <wp:simplePos x="0" y="0"/>
                <wp:positionH relativeFrom="column">
                  <wp:posOffset>2745740</wp:posOffset>
                </wp:positionH>
                <wp:positionV relativeFrom="paragraph">
                  <wp:posOffset>3124835</wp:posOffset>
                </wp:positionV>
                <wp:extent cx="3562350" cy="7334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65" w:rsidRPr="001D1369" w:rsidRDefault="00001F65" w:rsidP="001D1369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D1369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安全的睡眠環境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A16CEB" id="矩形 1" o:spid="_x0000_s1026" style="position:absolute;margin-left:216.2pt;margin-top:246.05pt;width:280.5pt;height:57.7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" filled="f" strokecolor="white [3212]" strokeweight="2pt">
                <v:textbox>
                  <w:txbxContent>
                    <w:p w:rsidR="00001F65" w:rsidRPr="001D1369" w:rsidRDefault="00001F65" w:rsidP="001D1369">
                      <w:pP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D1369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安全的睡眠環境</w:t>
                      </w:r>
                    </w:p>
                  </w:txbxContent>
                </v:textbox>
              </v:rect>
            </w:pict>
          </mc:Fallback>
        </mc:AlternateContent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15D0302C" wp14:editId="6ED4D53C">
                <wp:simplePos x="0" y="0"/>
                <wp:positionH relativeFrom="column">
                  <wp:posOffset>2057400</wp:posOffset>
                </wp:positionH>
                <wp:positionV relativeFrom="paragraph">
                  <wp:posOffset>4781550</wp:posOffset>
                </wp:positionV>
                <wp:extent cx="1990725" cy="1485900"/>
                <wp:effectExtent l="0" t="0" r="28575" b="19050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8590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65" w:rsidRPr="000766D8" w:rsidRDefault="000766D8" w:rsidP="00001F6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5.</w:t>
                            </w:r>
                            <w:r w:rsidR="00001F65"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穿睡衣，如一件式睡衣，需保暖時睡袋式睡衣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D030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" o:spid="_x0000_s1027" type="#_x0000_t116" style="position:absolute;margin-left:162pt;margin-top:376.5pt;width:156.75pt;height:117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" filled="f" strokecolor="#243f60 [1604]" strokeweight="2pt">
                <v:textbox>
                  <w:txbxContent>
                    <w:p w:rsidR="00001F65" w:rsidRPr="000766D8" w:rsidRDefault="000766D8" w:rsidP="00001F65">
                      <w:pPr>
                        <w:snapToGrid w:val="0"/>
                        <w:spacing w:line="0" w:lineRule="atLeast"/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5.</w:t>
                      </w:r>
                      <w:r w:rsidR="00001F65"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穿睡衣，如一件式睡衣，需保暖時睡袋式睡衣</w:t>
                      </w:r>
                    </w:p>
                  </w:txbxContent>
                </v:textbox>
              </v:shape>
            </w:pict>
          </mc:Fallback>
        </mc:AlternateContent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7605430C" wp14:editId="42EA250F">
                <wp:simplePos x="0" y="0"/>
                <wp:positionH relativeFrom="column">
                  <wp:posOffset>238125</wp:posOffset>
                </wp:positionH>
                <wp:positionV relativeFrom="paragraph">
                  <wp:posOffset>933450</wp:posOffset>
                </wp:positionV>
                <wp:extent cx="2505075" cy="638175"/>
                <wp:effectExtent l="0" t="0" r="28575" b="28575"/>
                <wp:wrapNone/>
                <wp:docPr id="4" name="流程圖: 結束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3817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65" w:rsidRPr="00BE760E" w:rsidRDefault="00BE760E" w:rsidP="00001F6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BE760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2.</w:t>
                            </w:r>
                            <w:r w:rsidR="00001F65" w:rsidRPr="00BE760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每次睡眠都</w:t>
                            </w:r>
                            <w:proofErr w:type="gramStart"/>
                            <w:r w:rsidR="00001F65" w:rsidRPr="00BE760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須仰睡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5430C" id="流程圖: 結束點 4" o:spid="_x0000_s1028" type="#_x0000_t116" style="position:absolute;margin-left:18.75pt;margin-top:73.5pt;width:197.25pt;height:50.25pt;z-index:25148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" filled="f" strokecolor="#243f60 [1604]" strokeweight="2pt">
                <v:textbox>
                  <w:txbxContent>
                    <w:p w:rsidR="00001F65" w:rsidRPr="00BE760E" w:rsidRDefault="00BE760E" w:rsidP="00001F65">
                      <w:pPr>
                        <w:snapToGrid w:val="0"/>
                        <w:spacing w:line="0" w:lineRule="atLeast"/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BE760E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2.</w:t>
                      </w:r>
                      <w:r w:rsidR="00001F65" w:rsidRPr="00BE760E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每次睡眠都須仰睡</w:t>
                      </w:r>
                    </w:p>
                  </w:txbxContent>
                </v:textbox>
              </v:shape>
            </w:pict>
          </mc:Fallback>
        </mc:AlternateContent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2B9C9A79" wp14:editId="31DEEE9F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2505075" cy="895350"/>
                <wp:effectExtent l="0" t="0" r="28575" b="19050"/>
                <wp:wrapNone/>
                <wp:docPr id="3" name="流程圖: 結束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9535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65" w:rsidRPr="00BE760E" w:rsidRDefault="00BE760E" w:rsidP="00001F6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BE760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1.</w:t>
                            </w:r>
                            <w:r w:rsidR="00001F65" w:rsidRPr="00BE760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床鋪表面必須緊實，</w:t>
                            </w:r>
                            <w:proofErr w:type="gramStart"/>
                            <w:r w:rsidR="00001F65" w:rsidRPr="00BE760E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外表可包被單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9C9A79" id="流程圖: 結束點 3" o:spid="_x0000_s1029" type="#_x0000_t116" style="position:absolute;margin-left:18.75pt;margin-top:3pt;width:197.25pt;height:70.5pt;z-index:25146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" filled="f" strokecolor="#243f60 [1604]" strokeweight="2pt">
                <v:textbox>
                  <w:txbxContent>
                    <w:p w:rsidR="00001F65" w:rsidRPr="00BE760E" w:rsidRDefault="00BE760E" w:rsidP="00001F65">
                      <w:pPr>
                        <w:snapToGrid w:val="0"/>
                        <w:spacing w:line="0" w:lineRule="atLeast"/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BE760E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1.</w:t>
                      </w:r>
                      <w:r w:rsidR="00001F65" w:rsidRPr="00BE760E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床鋪表面必須緊實，外表可包被單</w:t>
                      </w:r>
                    </w:p>
                  </w:txbxContent>
                </v:textbox>
              </v:shape>
            </w:pict>
          </mc:Fallback>
        </mc:AlternateContent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0751B5C" wp14:editId="37A76AD8">
                <wp:simplePos x="0" y="0"/>
                <wp:positionH relativeFrom="column">
                  <wp:posOffset>-426085</wp:posOffset>
                </wp:positionH>
                <wp:positionV relativeFrom="paragraph">
                  <wp:posOffset>2078990</wp:posOffset>
                </wp:positionV>
                <wp:extent cx="3171825" cy="1057275"/>
                <wp:effectExtent l="0" t="0" r="0" b="0"/>
                <wp:wrapNone/>
                <wp:docPr id="22" name="乘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572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8EEA8" id="乘號 22" o:spid="_x0000_s1026" style="position:absolute;margin-left:-33.55pt;margin-top:163.7pt;width:249.75pt;height:83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1825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" path="m722475,371886l801111,135976r784802,261600l2370714,135976r78636,235910l1979096,528638r470254,156751l2370714,921299,1585913,659699,801111,921299,722475,685389,1192729,528638,722475,371886xe" fillcolor="red" strokecolor="red" strokeweight="2pt">
                <v:path arrowok="t" o:connecttype="custom" o:connectlocs="722475,371886;801111,135976;1585913,397576;2370714,135976;2449350,371886;1979096,528638;2449350,685389;2370714,921299;1585913,659699;801111,921299;722475,685389;1192729,528638;722475,371886" o:connectangles="0,0,0,0,0,0,0,0,0,0,0,0,0"/>
              </v:shape>
            </w:pict>
          </mc:Fallback>
        </mc:AlternateContent>
      </w:r>
      <w:r w:rsidR="00E61F20">
        <w:rPr>
          <w:noProof/>
        </w:rPr>
        <w:drawing>
          <wp:anchor distT="0" distB="0" distL="114300" distR="114300" simplePos="0" relativeHeight="251789824" behindDoc="0" locked="0" layoutInCell="1" allowOverlap="1" wp14:anchorId="2CBAB2D1" wp14:editId="116AC74F">
            <wp:simplePos x="0" y="0"/>
            <wp:positionH relativeFrom="column">
              <wp:posOffset>393065</wp:posOffset>
            </wp:positionH>
            <wp:positionV relativeFrom="paragraph">
              <wp:posOffset>1873250</wp:posOffset>
            </wp:positionV>
            <wp:extent cx="1568450" cy="1266825"/>
            <wp:effectExtent l="0" t="0" r="0" b="9525"/>
            <wp:wrapNone/>
            <wp:docPr id="21" name="圖片 21" descr="ãççå¨å¨è·æ¯æ¯¯åæ¡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ççå¨å¨è·æ¯æ¯¯åæ¡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86CCAD6" wp14:editId="10AE42DF">
                <wp:simplePos x="0" y="0"/>
                <wp:positionH relativeFrom="column">
                  <wp:posOffset>0</wp:posOffset>
                </wp:positionH>
                <wp:positionV relativeFrom="paragraph">
                  <wp:posOffset>3171825</wp:posOffset>
                </wp:positionV>
                <wp:extent cx="2571750" cy="1314450"/>
                <wp:effectExtent l="0" t="0" r="19050" b="19050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31445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F65" w:rsidRPr="000766D8" w:rsidRDefault="000766D8" w:rsidP="00001F6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4.</w:t>
                            </w:r>
                            <w:r w:rsidR="00D079B3"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不可以有任何鬆軟</w:t>
                            </w:r>
                            <w:r w:rsidR="00001F65"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物件</w:t>
                            </w:r>
                            <w:r w:rsidR="00001F65"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:</w:t>
                            </w:r>
                            <w:r w:rsidR="00001F65"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如玩具、蓋被、毛毯、填充玩具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CCAD6" id="流程圖: 結束點 9" o:spid="_x0000_s1030" type="#_x0000_t116" style="position:absolute;margin-left:0;margin-top:249.75pt;width:202.5pt;height:103.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" filled="f" strokecolor="#243f60 [1604]" strokeweight="2pt">
                <v:textbox>
                  <w:txbxContent>
                    <w:p w:rsidR="00001F65" w:rsidRPr="000766D8" w:rsidRDefault="000766D8" w:rsidP="00001F65">
                      <w:pPr>
                        <w:snapToGrid w:val="0"/>
                        <w:spacing w:line="0" w:lineRule="atLeast"/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4.</w:t>
                      </w:r>
                      <w:r w:rsidR="00D079B3"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不可以有任何鬆軟</w:t>
                      </w:r>
                      <w:r w:rsidR="00001F65"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物件</w:t>
                      </w:r>
                      <w:r w:rsidR="00001F65"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:</w:t>
                      </w:r>
                      <w:r w:rsidR="00001F65"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如玩具、蓋被、毛毯、填充玩具</w:t>
                      </w:r>
                    </w:p>
                  </w:txbxContent>
                </v:textbox>
              </v:shape>
            </w:pict>
          </mc:Fallback>
        </mc:AlternateContent>
      </w:r>
      <w:r w:rsidR="00E61F20">
        <w:rPr>
          <w:noProof/>
        </w:rPr>
        <w:drawing>
          <wp:anchor distT="0" distB="0" distL="114300" distR="114300" simplePos="0" relativeHeight="251670016" behindDoc="1" locked="0" layoutInCell="1" allowOverlap="1" wp14:anchorId="0848114C" wp14:editId="4FCC517F">
            <wp:simplePos x="0" y="0"/>
            <wp:positionH relativeFrom="column">
              <wp:posOffset>476250</wp:posOffset>
            </wp:positionH>
            <wp:positionV relativeFrom="paragraph">
              <wp:posOffset>4577080</wp:posOffset>
            </wp:positionV>
            <wp:extent cx="1257300" cy="1849755"/>
            <wp:effectExtent l="0" t="0" r="0" b="0"/>
            <wp:wrapTight wrapText="bothSides">
              <wp:wrapPolygon edited="0">
                <wp:start x="0" y="0"/>
                <wp:lineTo x="0" y="21355"/>
                <wp:lineTo x="21273" y="21355"/>
                <wp:lineTo x="21273" y="0"/>
                <wp:lineTo x="0" y="0"/>
              </wp:wrapPolygon>
            </wp:wrapTight>
            <wp:docPr id="14" name="圖片 14" descr="C:\Users\h565\AppData\Local\Microsoft\Windows\Temporary Internet Files\Content.Word\IMG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65\AppData\Local\Microsoft\Windows\Temporary Internet Files\Content.Word\IMG_2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C5F5A83" wp14:editId="21204A94">
                <wp:simplePos x="0" y="0"/>
                <wp:positionH relativeFrom="column">
                  <wp:posOffset>8246110</wp:posOffset>
                </wp:positionH>
                <wp:positionV relativeFrom="paragraph">
                  <wp:posOffset>2162175</wp:posOffset>
                </wp:positionV>
                <wp:extent cx="628650" cy="2571750"/>
                <wp:effectExtent l="0" t="0" r="19050" b="19050"/>
                <wp:wrapNone/>
                <wp:docPr id="10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0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6D8" w:rsidRPr="000766D8" w:rsidRDefault="000766D8" w:rsidP="008876F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7.</w:t>
                            </w:r>
                          </w:p>
                          <w:p w:rsidR="008876F9" w:rsidRPr="000766D8" w:rsidRDefault="008876F9" w:rsidP="008876F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避免二手</w:t>
                            </w:r>
                            <w:proofErr w:type="gramStart"/>
                            <w:r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F5A83" id="流程圖: 結束點 10" o:spid="_x0000_s1031" type="#_x0000_t116" style="position:absolute;margin-left:649.3pt;margin-top:170.25pt;width:49.5pt;height:202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" filled="f" strokecolor="#243f60 [1604]" strokeweight="2pt">
                <v:textbox>
                  <w:txbxContent>
                    <w:p w:rsidR="000766D8" w:rsidRPr="000766D8" w:rsidRDefault="000766D8" w:rsidP="008876F9">
                      <w:pPr>
                        <w:snapToGrid w:val="0"/>
                        <w:spacing w:line="0" w:lineRule="atLeast"/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7.</w:t>
                      </w:r>
                    </w:p>
                    <w:p w:rsidR="008876F9" w:rsidRPr="000766D8" w:rsidRDefault="008876F9" w:rsidP="008876F9">
                      <w:pPr>
                        <w:snapToGrid w:val="0"/>
                        <w:spacing w:line="0" w:lineRule="atLeast"/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避免二手菸</w:t>
                      </w:r>
                    </w:p>
                  </w:txbxContent>
                </v:textbox>
              </v:shape>
            </w:pict>
          </mc:Fallback>
        </mc:AlternateContent>
      </w:r>
      <w:r w:rsidR="00E61F20">
        <w:rPr>
          <w:noProof/>
        </w:rPr>
        <w:drawing>
          <wp:anchor distT="0" distB="0" distL="114300" distR="114300" simplePos="0" relativeHeight="251618816" behindDoc="0" locked="0" layoutInCell="1" allowOverlap="1" wp14:anchorId="6ED9D453" wp14:editId="35B355B6">
            <wp:simplePos x="0" y="0"/>
            <wp:positionH relativeFrom="margin">
              <wp:posOffset>6308090</wp:posOffset>
            </wp:positionH>
            <wp:positionV relativeFrom="margin">
              <wp:posOffset>2196465</wp:posOffset>
            </wp:positionV>
            <wp:extent cx="1647825" cy="1674495"/>
            <wp:effectExtent l="0" t="0" r="9525" b="1905"/>
            <wp:wrapSquare wrapText="bothSides"/>
            <wp:docPr id="2" name="圖片 2" descr="ãæå¸äºæç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æå¸äºæç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F20">
        <w:rPr>
          <w:noProof/>
        </w:rPr>
        <w:drawing>
          <wp:anchor distT="0" distB="0" distL="114300" distR="114300" simplePos="0" relativeHeight="251702784" behindDoc="0" locked="0" layoutInCell="1" allowOverlap="1" wp14:anchorId="3BEBEDC6" wp14:editId="650DA9C8">
            <wp:simplePos x="0" y="0"/>
            <wp:positionH relativeFrom="margin">
              <wp:posOffset>6936740</wp:posOffset>
            </wp:positionH>
            <wp:positionV relativeFrom="margin">
              <wp:posOffset>107315</wp:posOffset>
            </wp:positionV>
            <wp:extent cx="1950085" cy="1933575"/>
            <wp:effectExtent l="0" t="0" r="0" b="9525"/>
            <wp:wrapSquare wrapText="bothSides"/>
            <wp:docPr id="15" name="圖片 15" descr="C:\Users\h565\AppData\Local\Microsoft\Windows\Temporary Internet Files\Content.Word\IMG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565\AppData\Local\Microsoft\Windows\Temporary Internet Files\Content.Word\IMG_2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58374A3A" wp14:editId="5C27747A">
                <wp:simplePos x="0" y="0"/>
                <wp:positionH relativeFrom="column">
                  <wp:posOffset>5153025</wp:posOffset>
                </wp:positionH>
                <wp:positionV relativeFrom="paragraph">
                  <wp:posOffset>104775</wp:posOffset>
                </wp:positionV>
                <wp:extent cx="1733550" cy="1990725"/>
                <wp:effectExtent l="0" t="0" r="19050" b="28575"/>
                <wp:wrapNone/>
                <wp:docPr id="5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9907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9B3" w:rsidRPr="004A1858" w:rsidRDefault="00BE760E" w:rsidP="004A1858">
                            <w:pPr>
                              <w:pStyle w:val="a7"/>
                              <w:snapToGrid w:val="0"/>
                              <w:spacing w:line="0" w:lineRule="atLeast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3.</w:t>
                            </w:r>
                            <w:r w:rsidR="00D079B3"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與大人同室不同床，</w:t>
                            </w:r>
                            <w:r w:rsidR="00001F65"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勿讓嬰兒睡在沙發，椅子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74A3A" id="流程圖: 結束點 5" o:spid="_x0000_s1032" type="#_x0000_t116" style="position:absolute;margin-left:405.75pt;margin-top:8.25pt;width:136.5pt;height:156.7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" filled="f" strokecolor="#243f60 [1604]" strokeweight="2pt">
                <v:textbox>
                  <w:txbxContent>
                    <w:p w:rsidR="00D079B3" w:rsidRPr="004A1858" w:rsidRDefault="00BE760E" w:rsidP="004A1858">
                      <w:pPr>
                        <w:pStyle w:val="a7"/>
                        <w:snapToGrid w:val="0"/>
                        <w:spacing w:line="0" w:lineRule="atLeast"/>
                        <w:ind w:leftChars="0" w:left="360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3.</w:t>
                      </w:r>
                      <w:r w:rsidR="00D079B3"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與大人同室不同床，</w:t>
                      </w:r>
                      <w:r w:rsidR="00001F65"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勿讓嬰兒睡在沙發，椅子</w:t>
                      </w:r>
                    </w:p>
                  </w:txbxContent>
                </v:textbox>
              </v:shape>
            </w:pict>
          </mc:Fallback>
        </mc:AlternateContent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0AC4B40" wp14:editId="1CCFDBC6">
                <wp:simplePos x="0" y="0"/>
                <wp:positionH relativeFrom="column">
                  <wp:posOffset>3324225</wp:posOffset>
                </wp:positionH>
                <wp:positionV relativeFrom="paragraph">
                  <wp:posOffset>1724025</wp:posOffset>
                </wp:positionV>
                <wp:extent cx="1228725" cy="800100"/>
                <wp:effectExtent l="0" t="0" r="28575" b="19050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00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58" w:rsidRPr="004A1858" w:rsidRDefault="004A1858" w:rsidP="004A1858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4A1858">
                              <w:rPr>
                                <w:rFonts w:hint="eastAsia"/>
                                <w:color w:val="00B0F0"/>
                              </w:rPr>
                              <w:t>要仰躺、不要被子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0AC4B40" id="橢圓 24" o:spid="_x0000_s1033" style="position:absolute;margin-left:261.75pt;margin-top:135.75pt;width:96.75pt;height:63pt;z-index:25183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" fillcolor="#fde9d9 [665]" strokecolor="#fde9d9 [665]" strokeweight="2pt">
                <v:textbox>
                  <w:txbxContent>
                    <w:p w:rsidR="004A1858" w:rsidRPr="004A1858" w:rsidRDefault="004A1858" w:rsidP="004A1858">
                      <w:pPr>
                        <w:jc w:val="center"/>
                        <w:rPr>
                          <w:color w:val="00B0F0"/>
                        </w:rPr>
                      </w:pPr>
                      <w:r w:rsidRPr="004A1858">
                        <w:rPr>
                          <w:rFonts w:hint="eastAsia"/>
                          <w:color w:val="00B0F0"/>
                        </w:rPr>
                        <w:t>要仰躺、不要被子</w:t>
                      </w:r>
                    </w:p>
                  </w:txbxContent>
                </v:textbox>
              </v:oval>
            </w:pict>
          </mc:Fallback>
        </mc:AlternateContent>
      </w:r>
      <w:r w:rsidR="00E61F20">
        <w:rPr>
          <w:noProof/>
        </w:rPr>
        <w:drawing>
          <wp:anchor distT="0" distB="0" distL="114300" distR="114300" simplePos="0" relativeHeight="251644416" behindDoc="0" locked="0" layoutInCell="1" allowOverlap="1" wp14:anchorId="6D2F08C7" wp14:editId="4070AFEE">
            <wp:simplePos x="0" y="0"/>
            <wp:positionH relativeFrom="column">
              <wp:posOffset>2809875</wp:posOffset>
            </wp:positionH>
            <wp:positionV relativeFrom="paragraph">
              <wp:posOffset>43815</wp:posOffset>
            </wp:positionV>
            <wp:extent cx="2171700" cy="2870835"/>
            <wp:effectExtent l="0" t="0" r="0" b="5715"/>
            <wp:wrapSquare wrapText="bothSides"/>
            <wp:docPr id="12" name="圖片 12" descr="C:\Users\h565\AppData\Local\Microsoft\Windows\Temporary Internet Files\Content.Word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65\AppData\Local\Microsoft\Windows\Temporary Internet Files\Content.Word\IMG_19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E1A1E32" wp14:editId="0B052AC0">
                <wp:simplePos x="0" y="0"/>
                <wp:positionH relativeFrom="column">
                  <wp:posOffset>6755765</wp:posOffset>
                </wp:positionH>
                <wp:positionV relativeFrom="paragraph">
                  <wp:posOffset>5003165</wp:posOffset>
                </wp:positionV>
                <wp:extent cx="2305050" cy="106680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58" w:rsidRPr="004C47D8" w:rsidRDefault="004C47D8" w:rsidP="004C47D8">
                            <w:pPr>
                              <w:ind w:firstLineChars="250" w:firstLine="600"/>
                              <w:rPr>
                                <w:color w:val="365F91" w:themeColor="accent1" w:themeShade="BF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365F91" w:themeColor="accent1" w:themeShade="BF"/>
                                <w:szCs w:val="24"/>
                              </w:rPr>
                              <w:t>65</w:t>
                            </w:r>
                            <w:r w:rsidR="004A1858" w:rsidRPr="004C47D8">
                              <w:rPr>
                                <w:rFonts w:hint="eastAsia"/>
                                <w:color w:val="365F91" w:themeColor="accent1" w:themeShade="BF"/>
                                <w:szCs w:val="24"/>
                              </w:rPr>
                              <w:t>母嬰親善病房製</w:t>
                            </w:r>
                          </w:p>
                          <w:p w:rsidR="004A1858" w:rsidRDefault="004A1858" w:rsidP="004A1858">
                            <w:pPr>
                              <w:jc w:val="center"/>
                              <w:rPr>
                                <w:rFonts w:hint="eastAsia"/>
                                <w:color w:val="365F91" w:themeColor="accent1" w:themeShade="BF"/>
                                <w:sz w:val="22"/>
                              </w:rPr>
                            </w:pPr>
                            <w:r w:rsidRPr="004C47D8">
                              <w:rPr>
                                <w:rFonts w:ascii="標楷體" w:eastAsia="標楷體" w:hAnsi="標楷體"/>
                                <w:b/>
                                <w:noProof/>
                                <w:color w:val="365F91" w:themeColor="accent1" w:themeShade="BF"/>
                                <w:sz w:val="22"/>
                              </w:rPr>
                              <w:drawing>
                                <wp:inline distT="0" distB="0" distL="0" distR="0" wp14:anchorId="22D8F57A" wp14:editId="784E10E0">
                                  <wp:extent cx="295275" cy="346627"/>
                                  <wp:effectExtent l="0" t="0" r="0" b="0"/>
                                  <wp:docPr id="7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46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47D8">
                              <w:rPr>
                                <w:rFonts w:hint="eastAsia"/>
                                <w:color w:val="365F91" w:themeColor="accent1" w:themeShade="BF"/>
                                <w:sz w:val="22"/>
                              </w:rPr>
                              <w:t>天主教聖馬爾定醫院</w:t>
                            </w:r>
                            <w:r w:rsidR="00E61F20">
                              <w:rPr>
                                <w:color w:val="365F91" w:themeColor="accent1" w:themeShade="BF"/>
                                <w:sz w:val="22"/>
                              </w:rPr>
                              <w:t xml:space="preserve"> </w:t>
                            </w:r>
                            <w:r w:rsidRPr="004C47D8">
                              <w:rPr>
                                <w:rFonts w:hint="eastAsia"/>
                                <w:color w:val="365F91" w:themeColor="accent1" w:themeShade="BF"/>
                                <w:sz w:val="22"/>
                              </w:rPr>
                              <w:t>關心你</w:t>
                            </w:r>
                          </w:p>
                          <w:p w:rsidR="003F5504" w:rsidRPr="00701710" w:rsidRDefault="003F5504" w:rsidP="003F5504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/>
                                <w:sz w:val="20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/>
                                <w:sz w:val="20"/>
                                <w:szCs w:val="24"/>
                              </w:rPr>
                              <w:t>19</w:t>
                            </w:r>
                            <w:r w:rsidRPr="006249F5">
                              <w:rPr>
                                <w:rFonts w:ascii="Times New Roman" w:eastAsia="標楷體" w:hAnsi="Times New Roman" w:cs="Times New Roman" w:hint="eastAsia"/>
                                <w:color w:val="80808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/>
                                <w:sz w:val="20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/>
                                <w:sz w:val="20"/>
                                <w:szCs w:val="24"/>
                              </w:rPr>
                              <w:t>月第一版制</w:t>
                            </w:r>
                          </w:p>
                          <w:p w:rsidR="003F5504" w:rsidRPr="004C47D8" w:rsidRDefault="003F5504" w:rsidP="004A1858">
                            <w:pPr>
                              <w:jc w:val="center"/>
                              <w:rPr>
                                <w:color w:val="365F91" w:themeColor="accent1" w:themeShade="B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34" style="position:absolute;margin-left:531.95pt;margin-top:393.95pt;width:181.5pt;height:84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" fillcolor="white [3212]" strokecolor="white [3212]" strokeweight="2pt">
                <v:textbox>
                  <w:txbxContent>
                    <w:p w:rsidR="004A1858" w:rsidRPr="004C47D8" w:rsidRDefault="004C47D8" w:rsidP="004C47D8">
                      <w:pPr>
                        <w:ind w:firstLineChars="250" w:firstLine="600"/>
                        <w:rPr>
                          <w:color w:val="365F91" w:themeColor="accent1" w:themeShade="BF"/>
                          <w:szCs w:val="24"/>
                        </w:rPr>
                      </w:pPr>
                      <w:r>
                        <w:rPr>
                          <w:rFonts w:hint="eastAsia"/>
                          <w:color w:val="365F91" w:themeColor="accent1" w:themeShade="BF"/>
                          <w:szCs w:val="24"/>
                        </w:rPr>
                        <w:t>65</w:t>
                      </w:r>
                      <w:r w:rsidR="004A1858" w:rsidRPr="004C47D8">
                        <w:rPr>
                          <w:rFonts w:hint="eastAsia"/>
                          <w:color w:val="365F91" w:themeColor="accent1" w:themeShade="BF"/>
                          <w:szCs w:val="24"/>
                        </w:rPr>
                        <w:t>母嬰親善病房製</w:t>
                      </w:r>
                    </w:p>
                    <w:p w:rsidR="004A1858" w:rsidRDefault="004A1858" w:rsidP="004A1858">
                      <w:pPr>
                        <w:jc w:val="center"/>
                        <w:rPr>
                          <w:rFonts w:hint="eastAsia"/>
                          <w:color w:val="365F91" w:themeColor="accent1" w:themeShade="BF"/>
                          <w:sz w:val="22"/>
                        </w:rPr>
                      </w:pPr>
                      <w:r w:rsidRPr="004C47D8">
                        <w:rPr>
                          <w:rFonts w:ascii="標楷體" w:eastAsia="標楷體" w:hAnsi="標楷體"/>
                          <w:b/>
                          <w:noProof/>
                          <w:color w:val="365F91" w:themeColor="accent1" w:themeShade="BF"/>
                          <w:sz w:val="22"/>
                        </w:rPr>
                        <w:drawing>
                          <wp:inline distT="0" distB="0" distL="0" distR="0" wp14:anchorId="22D8F57A" wp14:editId="784E10E0">
                            <wp:extent cx="295275" cy="346627"/>
                            <wp:effectExtent l="0" t="0" r="0" b="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46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47D8">
                        <w:rPr>
                          <w:rFonts w:hint="eastAsia"/>
                          <w:color w:val="365F91" w:themeColor="accent1" w:themeShade="BF"/>
                          <w:sz w:val="22"/>
                        </w:rPr>
                        <w:t>天主教聖馬爾定醫院</w:t>
                      </w:r>
                      <w:r w:rsidR="00E61F20">
                        <w:rPr>
                          <w:color w:val="365F91" w:themeColor="accent1" w:themeShade="BF"/>
                          <w:sz w:val="22"/>
                        </w:rPr>
                        <w:t xml:space="preserve"> </w:t>
                      </w:r>
                      <w:r w:rsidRPr="004C47D8">
                        <w:rPr>
                          <w:rFonts w:hint="eastAsia"/>
                          <w:color w:val="365F91" w:themeColor="accent1" w:themeShade="BF"/>
                          <w:sz w:val="22"/>
                        </w:rPr>
                        <w:t>關心你</w:t>
                      </w:r>
                    </w:p>
                    <w:p w:rsidR="003F5504" w:rsidRPr="00701710" w:rsidRDefault="003F5504" w:rsidP="003F5504">
                      <w:pPr>
                        <w:snapToGrid w:val="0"/>
                        <w:spacing w:line="240" w:lineRule="atLeast"/>
                        <w:jc w:val="right"/>
                        <w:rPr>
                          <w:rFonts w:ascii="標楷體" w:eastAsia="標楷體" w:hAnsi="標楷體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/>
                          <w:sz w:val="20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/>
                          <w:sz w:val="20"/>
                          <w:szCs w:val="24"/>
                        </w:rPr>
                        <w:t>19</w:t>
                      </w:r>
                      <w:r w:rsidRPr="006249F5">
                        <w:rPr>
                          <w:rFonts w:ascii="Times New Roman" w:eastAsia="標楷體" w:hAnsi="Times New Roman" w:cs="Times New Roman" w:hint="eastAsia"/>
                          <w:color w:val="80808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/>
                          <w:sz w:val="20"/>
                          <w:szCs w:val="24"/>
                        </w:rPr>
                        <w:t>07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808080"/>
                          <w:sz w:val="20"/>
                          <w:szCs w:val="24"/>
                        </w:rPr>
                        <w:t>月第一版制</w:t>
                      </w:r>
                    </w:p>
                    <w:p w:rsidR="003F5504" w:rsidRPr="004C47D8" w:rsidRDefault="003F5504" w:rsidP="004A1858">
                      <w:pPr>
                        <w:jc w:val="center"/>
                        <w:rPr>
                          <w:color w:val="365F91" w:themeColor="accent1" w:themeShade="BF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045BF45" wp14:editId="6EC7AAC2">
                <wp:simplePos x="0" y="0"/>
                <wp:positionH relativeFrom="column">
                  <wp:posOffset>3829050</wp:posOffset>
                </wp:positionH>
                <wp:positionV relativeFrom="paragraph">
                  <wp:posOffset>5320665</wp:posOffset>
                </wp:positionV>
                <wp:extent cx="3352800" cy="762000"/>
                <wp:effectExtent l="0" t="0" r="0" b="0"/>
                <wp:wrapNone/>
                <wp:docPr id="28" name="乘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7620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D934A6" id="乘號 28" o:spid="_x0000_s1026" style="position:absolute;margin-left:301.5pt;margin-top:418.95pt;width:264pt;height:60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" path="m785399,270396l825118,95631r851282,193473l2527682,95631r39719,174765l2080744,381000r486657,110604l2527682,666369,1676400,472896,825118,666369,785399,491604,1272056,381000,785399,270396xe" fillcolor="red" strokecolor="red" strokeweight="2pt">
                <v:path arrowok="t" o:connecttype="custom" o:connectlocs="785399,270396;825118,95631;1676400,289104;2527682,95631;2567401,270396;2080744,381000;2567401,491604;2527682,666369;1676400,472896;825118,666369;785399,491604;1272056,381000;785399,270396" o:connectangles="0,0,0,0,0,0,0,0,0,0,0,0,0"/>
              </v:shape>
            </w:pict>
          </mc:Fallback>
        </mc:AlternateContent>
      </w:r>
      <w:r w:rsidR="00E61F20">
        <w:rPr>
          <w:noProof/>
        </w:rPr>
        <w:drawing>
          <wp:anchor distT="0" distB="0" distL="114300" distR="114300" simplePos="0" relativeHeight="251737600" behindDoc="0" locked="0" layoutInCell="1" allowOverlap="1" wp14:anchorId="7CEEB581" wp14:editId="6CB61EC1">
            <wp:simplePos x="0" y="0"/>
            <wp:positionH relativeFrom="margin">
              <wp:posOffset>4336415</wp:posOffset>
            </wp:positionH>
            <wp:positionV relativeFrom="margin">
              <wp:posOffset>4951730</wp:posOffset>
            </wp:positionV>
            <wp:extent cx="2419350" cy="1215390"/>
            <wp:effectExtent l="0" t="0" r="0" b="3810"/>
            <wp:wrapSquare wrapText="bothSides"/>
            <wp:docPr id="18" name="圖片 18" descr="C:\Users\h565\AppData\Local\Microsoft\Windows\Temporary Internet Files\Content.Word\IMG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565\AppData\Local\Microsoft\Windows\Temporary Internet Files\Content.Word\IMG_2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F20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1C6CCEC" wp14:editId="62B0487B">
                <wp:simplePos x="0" y="0"/>
                <wp:positionH relativeFrom="column">
                  <wp:posOffset>4095750</wp:posOffset>
                </wp:positionH>
                <wp:positionV relativeFrom="paragraph">
                  <wp:posOffset>3952875</wp:posOffset>
                </wp:positionV>
                <wp:extent cx="2943225" cy="962025"/>
                <wp:effectExtent l="0" t="0" r="28575" b="28575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620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6F9" w:rsidRPr="000766D8" w:rsidRDefault="000766D8" w:rsidP="008876F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6.</w:t>
                            </w:r>
                            <w:r w:rsidR="008876F9" w:rsidRPr="000766D8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6"/>
                              </w:rPr>
                              <w:t>避免環境過熱，或穿太多、過度包裹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6CCEC" id="流程圖: 結束點 11" o:spid="_x0000_s1035" type="#_x0000_t116" style="position:absolute;margin-left:322.5pt;margin-top:311.25pt;width:231.75pt;height:75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" filled="f" strokecolor="#243f60 [1604]" strokeweight="2pt">
                <v:textbox>
                  <w:txbxContent>
                    <w:p w:rsidR="008876F9" w:rsidRPr="000766D8" w:rsidRDefault="000766D8" w:rsidP="008876F9">
                      <w:pPr>
                        <w:snapToGrid w:val="0"/>
                        <w:spacing w:line="0" w:lineRule="atLeast"/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r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6.</w:t>
                      </w:r>
                      <w:r w:rsidR="008876F9" w:rsidRPr="000766D8">
                        <w:rPr>
                          <w:rFonts w:hint="eastAsia"/>
                          <w:color w:val="000000" w:themeColor="text1"/>
                          <w:sz w:val="32"/>
                          <w:szCs w:val="36"/>
                        </w:rPr>
                        <w:t>避免環境過熱，或穿太多、過度包裹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A2A" w:rsidSect="00E61F20">
      <w:footerReference w:type="default" r:id="rId15"/>
      <w:pgSz w:w="15842" w:h="12242" w:orient="landscape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9C" w:rsidRDefault="0085689C" w:rsidP="00001F65">
      <w:r>
        <w:separator/>
      </w:r>
    </w:p>
  </w:endnote>
  <w:endnote w:type="continuationSeparator" w:id="0">
    <w:p w:rsidR="0085689C" w:rsidRDefault="0085689C" w:rsidP="0000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20" w:rsidRDefault="00E61F20">
    <w:pPr>
      <w:pStyle w:val="a5"/>
      <w:jc w:val="center"/>
    </w:pPr>
  </w:p>
  <w:p w:rsidR="00E61F20" w:rsidRDefault="00792326" w:rsidP="00E61F20">
    <w:pPr>
      <w:pStyle w:val="a5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E61F20">
      <w:rPr>
        <w:rFonts w:hint="eastAsia"/>
        <w:noProof/>
      </w:rPr>
      <w:t>P3-1-12</w:t>
    </w:r>
    <w:r w:rsidR="00E61F20">
      <w:rPr>
        <w:rFonts w:hint="eastAsia"/>
        <w:noProof/>
      </w:rPr>
      <w:t>＊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9C" w:rsidRDefault="0085689C" w:rsidP="00001F65">
      <w:r>
        <w:separator/>
      </w:r>
    </w:p>
  </w:footnote>
  <w:footnote w:type="continuationSeparator" w:id="0">
    <w:p w:rsidR="0085689C" w:rsidRDefault="0085689C" w:rsidP="0000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EE"/>
    <w:multiLevelType w:val="hybridMultilevel"/>
    <w:tmpl w:val="9428670A"/>
    <w:lvl w:ilvl="0" w:tplc="B5E4A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0"/>
    <w:rsid w:val="00001F65"/>
    <w:rsid w:val="000766D8"/>
    <w:rsid w:val="0016183E"/>
    <w:rsid w:val="001D1369"/>
    <w:rsid w:val="00227E79"/>
    <w:rsid w:val="002A2006"/>
    <w:rsid w:val="003F5504"/>
    <w:rsid w:val="004A1858"/>
    <w:rsid w:val="004C47D8"/>
    <w:rsid w:val="005C3D86"/>
    <w:rsid w:val="006E4509"/>
    <w:rsid w:val="006F3A2A"/>
    <w:rsid w:val="00792326"/>
    <w:rsid w:val="0085689C"/>
    <w:rsid w:val="00871241"/>
    <w:rsid w:val="008876F9"/>
    <w:rsid w:val="008B0F36"/>
    <w:rsid w:val="009B42D9"/>
    <w:rsid w:val="009F6347"/>
    <w:rsid w:val="00A33410"/>
    <w:rsid w:val="00B21038"/>
    <w:rsid w:val="00B518A7"/>
    <w:rsid w:val="00BE1AD6"/>
    <w:rsid w:val="00BE760E"/>
    <w:rsid w:val="00CA3F70"/>
    <w:rsid w:val="00D079B3"/>
    <w:rsid w:val="00D67880"/>
    <w:rsid w:val="00D76B38"/>
    <w:rsid w:val="00E57C3D"/>
    <w:rsid w:val="00E61F20"/>
    <w:rsid w:val="00E97DDD"/>
    <w:rsid w:val="00EC2CFA"/>
    <w:rsid w:val="00E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F65"/>
    <w:rPr>
      <w:sz w:val="20"/>
      <w:szCs w:val="20"/>
    </w:rPr>
  </w:style>
  <w:style w:type="paragraph" w:styleId="a7">
    <w:name w:val="List Paragraph"/>
    <w:basedOn w:val="a"/>
    <w:uiPriority w:val="34"/>
    <w:qFormat/>
    <w:rsid w:val="00001F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9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F65"/>
    <w:rPr>
      <w:sz w:val="20"/>
      <w:szCs w:val="20"/>
    </w:rPr>
  </w:style>
  <w:style w:type="paragraph" w:styleId="a7">
    <w:name w:val="List Paragraph"/>
    <w:basedOn w:val="a"/>
    <w:uiPriority w:val="34"/>
    <w:qFormat/>
    <w:rsid w:val="00001F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07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H565(65病房)</dc:creator>
  <cp:lastModifiedBy>H5P0(出院準備組)</cp:lastModifiedBy>
  <cp:revision>10</cp:revision>
  <cp:lastPrinted>2021-03-19T05:43:00Z</cp:lastPrinted>
  <dcterms:created xsi:type="dcterms:W3CDTF">2019-07-13T00:43:00Z</dcterms:created>
  <dcterms:modified xsi:type="dcterms:W3CDTF">2023-05-31T08:46:00Z</dcterms:modified>
</cp:coreProperties>
</file>