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DC5C" w14:textId="77777777" w:rsidR="000609E8" w:rsidRPr="00FD2883" w:rsidRDefault="000609E8" w:rsidP="000609E8">
      <w:pPr>
        <w:spacing w:line="0" w:lineRule="atLeas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163F3F">
        <w:rPr>
          <w:rFonts w:ascii="Times New Roman" w:eastAsia="標楷體" w:hAnsi="Times New Roman"/>
          <w:b/>
          <w:bCs/>
          <w:sz w:val="36"/>
          <w:szCs w:val="36"/>
        </w:rPr>
        <w:t>報名表</w:t>
      </w:r>
      <w:r w:rsidRPr="00163F3F"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  <w:r w:rsidRPr="00FD2883">
        <w:rPr>
          <w:rFonts w:ascii="Times New Roman" w:eastAsia="標楷體" w:hAnsi="Times New Roman"/>
          <w:b/>
          <w:bCs/>
          <w:sz w:val="28"/>
          <w:szCs w:val="28"/>
        </w:rPr>
        <w:t>※</w:t>
      </w:r>
      <w:r w:rsidRPr="00FD2883">
        <w:rPr>
          <w:rFonts w:ascii="Times New Roman" w:eastAsia="標楷體" w:hAnsi="Times New Roman"/>
          <w:b/>
          <w:bCs/>
          <w:sz w:val="28"/>
          <w:szCs w:val="28"/>
        </w:rPr>
        <w:t>請以正楷字體填寫</w:t>
      </w:r>
    </w:p>
    <w:tbl>
      <w:tblPr>
        <w:tblpPr w:leftFromText="180" w:rightFromText="180" w:vertAnchor="text" w:horzAnchor="margin" w:tblpY="385"/>
        <w:tblW w:w="51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4"/>
        <w:gridCol w:w="2091"/>
        <w:gridCol w:w="2651"/>
        <w:gridCol w:w="3066"/>
        <w:gridCol w:w="343"/>
        <w:gridCol w:w="2167"/>
        <w:gridCol w:w="1956"/>
        <w:gridCol w:w="1887"/>
      </w:tblGrid>
      <w:tr w:rsidR="000609E8" w:rsidRPr="00FD2883" w14:paraId="6D554F1C" w14:textId="77777777" w:rsidTr="008201C6">
        <w:trPr>
          <w:cantSplit/>
          <w:trHeight w:val="249"/>
        </w:trPr>
        <w:tc>
          <w:tcPr>
            <w:tcW w:w="497" w:type="pct"/>
            <w:vAlign w:val="center"/>
          </w:tcPr>
          <w:p w14:paraId="3AE16BAC" w14:textId="77777777" w:rsidR="000609E8" w:rsidRPr="00FD2883" w:rsidRDefault="000609E8" w:rsidP="008201C6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FD2883">
              <w:rPr>
                <w:rFonts w:ascii="Times New Roman" w:eastAsia="標楷體" w:hAnsi="Times New Roman"/>
              </w:rPr>
              <w:t>姓</w:t>
            </w:r>
            <w:r w:rsidRPr="00FD2883">
              <w:rPr>
                <w:rFonts w:ascii="Times New Roman" w:eastAsia="標楷體" w:hAnsi="Times New Roman"/>
              </w:rPr>
              <w:t xml:space="preserve"> </w:t>
            </w:r>
            <w:r w:rsidRPr="00FD2883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665" w:type="pct"/>
            <w:vAlign w:val="center"/>
          </w:tcPr>
          <w:p w14:paraId="74EC6C70" w14:textId="77777777" w:rsidR="000609E8" w:rsidRPr="00FD2883" w:rsidRDefault="000609E8" w:rsidP="008201C6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FD2883">
              <w:rPr>
                <w:rFonts w:ascii="Times New Roman" w:eastAsia="標楷體" w:hAnsi="Times New Roman"/>
              </w:rPr>
              <w:t>身分證字號</w:t>
            </w:r>
          </w:p>
        </w:tc>
        <w:tc>
          <w:tcPr>
            <w:tcW w:w="843" w:type="pct"/>
            <w:vAlign w:val="center"/>
          </w:tcPr>
          <w:p w14:paraId="2D09056A" w14:textId="77777777" w:rsidR="000609E8" w:rsidRPr="00FD2883" w:rsidRDefault="000609E8" w:rsidP="008201C6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FD2883">
              <w:rPr>
                <w:rFonts w:ascii="Times New Roman" w:eastAsia="標楷體" w:hAnsi="Times New Roman"/>
              </w:rPr>
              <w:t>服務機構</w:t>
            </w:r>
            <w:r w:rsidRPr="00FD2883">
              <w:rPr>
                <w:rFonts w:ascii="Times New Roman" w:eastAsia="標楷體" w:hAnsi="Times New Roman"/>
              </w:rPr>
              <w:t>/</w:t>
            </w:r>
            <w:r w:rsidRPr="00FD2883">
              <w:rPr>
                <w:rFonts w:ascii="Times New Roman" w:eastAsia="標楷體" w:hAnsi="Times New Roman"/>
              </w:rPr>
              <w:t>部門</w:t>
            </w:r>
            <w:r w:rsidRPr="00FD2883">
              <w:rPr>
                <w:rFonts w:ascii="Times New Roman" w:eastAsia="標楷體" w:hAnsi="Times New Roman"/>
              </w:rPr>
              <w:t>/</w:t>
            </w:r>
            <w:r w:rsidRPr="00FD2883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975" w:type="pct"/>
            <w:vAlign w:val="center"/>
          </w:tcPr>
          <w:p w14:paraId="4E218FBE" w14:textId="77777777" w:rsidR="000609E8" w:rsidRPr="00FD2883" w:rsidRDefault="000609E8" w:rsidP="008201C6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FD288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798" w:type="pct"/>
            <w:gridSpan w:val="2"/>
            <w:vAlign w:val="center"/>
          </w:tcPr>
          <w:p w14:paraId="78945CDD" w14:textId="77777777" w:rsidR="000609E8" w:rsidRPr="00FD2883" w:rsidRDefault="000609E8" w:rsidP="008201C6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2C59B2">
              <w:rPr>
                <w:rFonts w:ascii="Times New Roman" w:eastAsia="標楷體" w:hAnsi="Times New Roman" w:hint="eastAsia"/>
              </w:rPr>
              <w:t>電話</w:t>
            </w:r>
            <w:r w:rsidRPr="002C59B2">
              <w:rPr>
                <w:rFonts w:ascii="Times New Roman" w:eastAsia="標楷體" w:hAnsi="Times New Roman" w:hint="eastAsia"/>
              </w:rPr>
              <w:t>(</w:t>
            </w:r>
            <w:r w:rsidRPr="002C59B2">
              <w:rPr>
                <w:rFonts w:ascii="Times New Roman" w:eastAsia="標楷體" w:hAnsi="Times New Roman" w:hint="eastAsia"/>
              </w:rPr>
              <w:t>手機</w:t>
            </w:r>
            <w:r w:rsidRPr="002C59B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22" w:type="pct"/>
            <w:vAlign w:val="center"/>
          </w:tcPr>
          <w:p w14:paraId="6EBB7940" w14:textId="77777777" w:rsidR="000609E8" w:rsidRPr="00FD2883" w:rsidRDefault="000609E8" w:rsidP="008201C6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FD2883">
              <w:rPr>
                <w:rFonts w:ascii="Times New Roman" w:eastAsia="標楷體" w:hAnsi="Times New Roman"/>
              </w:rPr>
              <w:t>會員資格</w:t>
            </w:r>
          </w:p>
        </w:tc>
        <w:tc>
          <w:tcPr>
            <w:tcW w:w="600" w:type="pct"/>
            <w:vAlign w:val="center"/>
          </w:tcPr>
          <w:p w14:paraId="29278CE7" w14:textId="77777777" w:rsidR="000609E8" w:rsidRPr="00FD2883" w:rsidRDefault="000609E8" w:rsidP="008201C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車牌</w:t>
            </w:r>
          </w:p>
        </w:tc>
      </w:tr>
      <w:tr w:rsidR="000609E8" w:rsidRPr="00FD2883" w14:paraId="6806D9A7" w14:textId="77777777" w:rsidTr="008201C6">
        <w:trPr>
          <w:cantSplit/>
          <w:trHeight w:val="781"/>
        </w:trPr>
        <w:tc>
          <w:tcPr>
            <w:tcW w:w="497" w:type="pct"/>
            <w:vAlign w:val="center"/>
          </w:tcPr>
          <w:p w14:paraId="7CC8D32A" w14:textId="77777777" w:rsidR="000609E8" w:rsidRPr="00FD2883" w:rsidRDefault="000609E8" w:rsidP="008201C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65" w:type="pct"/>
            <w:vAlign w:val="center"/>
          </w:tcPr>
          <w:p w14:paraId="3F59E4F9" w14:textId="77777777" w:rsidR="000609E8" w:rsidRPr="00FD2883" w:rsidRDefault="000609E8" w:rsidP="008201C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3" w:type="pct"/>
            <w:vAlign w:val="center"/>
          </w:tcPr>
          <w:p w14:paraId="76B201E4" w14:textId="77777777" w:rsidR="000609E8" w:rsidRPr="00FD2883" w:rsidRDefault="000609E8" w:rsidP="008201C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vAlign w:val="center"/>
          </w:tcPr>
          <w:p w14:paraId="25FF7513" w14:textId="77777777" w:rsidR="000609E8" w:rsidRPr="00FD2883" w:rsidRDefault="000609E8" w:rsidP="008201C6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543B2D72" w14:textId="77777777" w:rsidR="000609E8" w:rsidRPr="00FD2883" w:rsidRDefault="000609E8" w:rsidP="008201C6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22" w:type="pct"/>
            <w:vAlign w:val="center"/>
          </w:tcPr>
          <w:p w14:paraId="7D4B5C8E" w14:textId="77777777" w:rsidR="000609E8" w:rsidRPr="00FD2883" w:rsidRDefault="000609E8" w:rsidP="008201C6">
            <w:pPr>
              <w:jc w:val="both"/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 w:rsidRPr="00FD2883">
              <w:rPr>
                <w:rFonts w:ascii="Times New Roman" w:eastAsia="標楷體" w:hAnsi="Times New Roman"/>
              </w:rPr>
              <w:t>會員，編號</w:t>
            </w:r>
            <w:r w:rsidRPr="00FD2883">
              <w:rPr>
                <w:rFonts w:ascii="Times New Roman" w:eastAsia="標楷體" w:hAnsi="Times New Roman"/>
                <w:u w:val="single"/>
              </w:rPr>
              <w:t xml:space="preserve">   </w:t>
            </w:r>
          </w:p>
          <w:p w14:paraId="4F2AB43D" w14:textId="77777777" w:rsidR="000609E8" w:rsidRPr="00FD2883" w:rsidRDefault="000609E8" w:rsidP="008201C6">
            <w:pPr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 w:rsidRPr="00FD2883">
              <w:rPr>
                <w:rFonts w:ascii="Times New Roman" w:eastAsia="標楷體" w:hAnsi="Times New Roman"/>
              </w:rPr>
              <w:t>非會員</w:t>
            </w:r>
          </w:p>
        </w:tc>
        <w:tc>
          <w:tcPr>
            <w:tcW w:w="600" w:type="pct"/>
            <w:vAlign w:val="center"/>
          </w:tcPr>
          <w:p w14:paraId="34515D5B" w14:textId="77777777" w:rsidR="000609E8" w:rsidRDefault="000609E8" w:rsidP="008201C6">
            <w:pPr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開車，車牌</w:t>
            </w:r>
            <w:r w:rsidRPr="00FD2883">
              <w:rPr>
                <w:rFonts w:ascii="Times New Roman" w:eastAsia="標楷體" w:hAnsi="Times New Roman"/>
                <w:u w:val="single"/>
              </w:rPr>
              <w:t xml:space="preserve">   </w:t>
            </w:r>
          </w:p>
          <w:p w14:paraId="307733B1" w14:textId="77777777" w:rsidR="000609E8" w:rsidRPr="00FD2883" w:rsidRDefault="000609E8" w:rsidP="008201C6">
            <w:pPr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不開車</w:t>
            </w:r>
          </w:p>
        </w:tc>
      </w:tr>
      <w:tr w:rsidR="000609E8" w:rsidRPr="00FD2883" w14:paraId="72A8DDBE" w14:textId="77777777" w:rsidTr="008201C6">
        <w:trPr>
          <w:cantSplit/>
          <w:trHeight w:val="781"/>
        </w:trPr>
        <w:tc>
          <w:tcPr>
            <w:tcW w:w="497" w:type="pct"/>
            <w:vAlign w:val="center"/>
          </w:tcPr>
          <w:p w14:paraId="69D8B907" w14:textId="77777777" w:rsidR="000609E8" w:rsidRPr="00FD2883" w:rsidRDefault="000609E8" w:rsidP="008201C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65" w:type="pct"/>
            <w:vAlign w:val="center"/>
          </w:tcPr>
          <w:p w14:paraId="3A3F27D2" w14:textId="77777777" w:rsidR="000609E8" w:rsidRPr="00FD2883" w:rsidRDefault="000609E8" w:rsidP="008201C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3" w:type="pct"/>
            <w:vAlign w:val="center"/>
          </w:tcPr>
          <w:p w14:paraId="23E77ACF" w14:textId="77777777" w:rsidR="000609E8" w:rsidRPr="00FD2883" w:rsidRDefault="000609E8" w:rsidP="008201C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vAlign w:val="center"/>
          </w:tcPr>
          <w:p w14:paraId="025F10AC" w14:textId="77777777" w:rsidR="000609E8" w:rsidRPr="00FD2883" w:rsidRDefault="000609E8" w:rsidP="008201C6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140F562D" w14:textId="77777777" w:rsidR="000609E8" w:rsidRPr="00FD2883" w:rsidRDefault="000609E8" w:rsidP="008201C6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22" w:type="pct"/>
            <w:vAlign w:val="center"/>
          </w:tcPr>
          <w:p w14:paraId="2B69BEF6" w14:textId="77777777" w:rsidR="000609E8" w:rsidRPr="00FD2883" w:rsidRDefault="000609E8" w:rsidP="008201C6">
            <w:pPr>
              <w:jc w:val="both"/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 w:rsidRPr="00FD2883">
              <w:rPr>
                <w:rFonts w:ascii="Times New Roman" w:eastAsia="標楷體" w:hAnsi="Times New Roman"/>
              </w:rPr>
              <w:t>會員，編號</w:t>
            </w:r>
            <w:r w:rsidRPr="00FD2883">
              <w:rPr>
                <w:rFonts w:ascii="Times New Roman" w:eastAsia="標楷體" w:hAnsi="Times New Roman"/>
                <w:u w:val="single"/>
              </w:rPr>
              <w:t xml:space="preserve">   </w:t>
            </w:r>
          </w:p>
          <w:p w14:paraId="12CFC035" w14:textId="77777777" w:rsidR="000609E8" w:rsidRPr="00FD2883" w:rsidRDefault="000609E8" w:rsidP="008201C6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 w:rsidRPr="00FD2883">
              <w:rPr>
                <w:rFonts w:ascii="Times New Roman" w:eastAsia="標楷體" w:hAnsi="Times New Roman"/>
              </w:rPr>
              <w:t>非會員</w:t>
            </w:r>
          </w:p>
        </w:tc>
        <w:tc>
          <w:tcPr>
            <w:tcW w:w="600" w:type="pct"/>
            <w:vAlign w:val="center"/>
          </w:tcPr>
          <w:p w14:paraId="470D66C1" w14:textId="77777777" w:rsidR="000609E8" w:rsidRDefault="000609E8" w:rsidP="008201C6">
            <w:pPr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開車，車牌</w:t>
            </w:r>
            <w:r w:rsidRPr="00FD2883">
              <w:rPr>
                <w:rFonts w:ascii="Times New Roman" w:eastAsia="標楷體" w:hAnsi="Times New Roman"/>
                <w:u w:val="single"/>
              </w:rPr>
              <w:t xml:space="preserve">   </w:t>
            </w:r>
          </w:p>
          <w:p w14:paraId="682BC81D" w14:textId="77777777" w:rsidR="000609E8" w:rsidRPr="00FD2883" w:rsidRDefault="000609E8" w:rsidP="008201C6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不開車</w:t>
            </w:r>
          </w:p>
        </w:tc>
      </w:tr>
      <w:tr w:rsidR="000609E8" w:rsidRPr="00FD2883" w14:paraId="70918748" w14:textId="77777777" w:rsidTr="008201C6">
        <w:trPr>
          <w:cantSplit/>
          <w:trHeight w:val="781"/>
        </w:trPr>
        <w:tc>
          <w:tcPr>
            <w:tcW w:w="497" w:type="pct"/>
            <w:vAlign w:val="center"/>
          </w:tcPr>
          <w:p w14:paraId="534FC0BA" w14:textId="77777777" w:rsidR="000609E8" w:rsidRPr="00FD2883" w:rsidRDefault="000609E8" w:rsidP="008201C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65" w:type="pct"/>
            <w:vAlign w:val="center"/>
          </w:tcPr>
          <w:p w14:paraId="35A17F68" w14:textId="77777777" w:rsidR="000609E8" w:rsidRPr="00FD2883" w:rsidRDefault="000609E8" w:rsidP="008201C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3" w:type="pct"/>
            <w:vAlign w:val="center"/>
          </w:tcPr>
          <w:p w14:paraId="0FA17879" w14:textId="77777777" w:rsidR="000609E8" w:rsidRPr="00FD2883" w:rsidRDefault="000609E8" w:rsidP="008201C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vAlign w:val="center"/>
          </w:tcPr>
          <w:p w14:paraId="40977C92" w14:textId="77777777" w:rsidR="000609E8" w:rsidRPr="00FD2883" w:rsidRDefault="000609E8" w:rsidP="008201C6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0E92B2E0" w14:textId="77777777" w:rsidR="000609E8" w:rsidRPr="00FD2883" w:rsidRDefault="000609E8" w:rsidP="008201C6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622" w:type="pct"/>
            <w:vAlign w:val="center"/>
          </w:tcPr>
          <w:p w14:paraId="2CE4F9F1" w14:textId="77777777" w:rsidR="000609E8" w:rsidRPr="00FD2883" w:rsidRDefault="000609E8" w:rsidP="008201C6">
            <w:pPr>
              <w:jc w:val="both"/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 w:rsidRPr="00FD2883">
              <w:rPr>
                <w:rFonts w:ascii="Times New Roman" w:eastAsia="標楷體" w:hAnsi="Times New Roman"/>
              </w:rPr>
              <w:t>會員，編號</w:t>
            </w:r>
            <w:r w:rsidRPr="00FD2883">
              <w:rPr>
                <w:rFonts w:ascii="Times New Roman" w:eastAsia="標楷體" w:hAnsi="Times New Roman"/>
                <w:u w:val="single"/>
              </w:rPr>
              <w:t xml:space="preserve">   </w:t>
            </w:r>
          </w:p>
          <w:p w14:paraId="67555FBA" w14:textId="77777777" w:rsidR="000609E8" w:rsidRPr="00FD2883" w:rsidRDefault="000609E8" w:rsidP="008201C6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 w:rsidRPr="00FD2883">
              <w:rPr>
                <w:rFonts w:ascii="Times New Roman" w:eastAsia="標楷體" w:hAnsi="Times New Roman"/>
              </w:rPr>
              <w:t>非會員</w:t>
            </w:r>
          </w:p>
        </w:tc>
        <w:tc>
          <w:tcPr>
            <w:tcW w:w="600" w:type="pct"/>
            <w:vAlign w:val="center"/>
          </w:tcPr>
          <w:p w14:paraId="51463FDB" w14:textId="77777777" w:rsidR="000609E8" w:rsidRDefault="000609E8" w:rsidP="008201C6">
            <w:pPr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開車，車牌</w:t>
            </w:r>
            <w:r w:rsidRPr="00FD2883">
              <w:rPr>
                <w:rFonts w:ascii="Times New Roman" w:eastAsia="標楷體" w:hAnsi="Times New Roman"/>
                <w:u w:val="single"/>
              </w:rPr>
              <w:t xml:space="preserve">   </w:t>
            </w:r>
          </w:p>
          <w:p w14:paraId="0F0C93DF" w14:textId="77777777" w:rsidR="000609E8" w:rsidRPr="00FD2883" w:rsidRDefault="000609E8" w:rsidP="008201C6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4B4C2B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不開車</w:t>
            </w:r>
          </w:p>
        </w:tc>
      </w:tr>
      <w:tr w:rsidR="000609E8" w:rsidRPr="00FD2883" w14:paraId="3A413BE3" w14:textId="77777777" w:rsidTr="008201C6">
        <w:trPr>
          <w:cantSplit/>
          <w:trHeight w:val="51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DAFB" w14:textId="77777777" w:rsidR="000609E8" w:rsidRPr="00FD2883" w:rsidRDefault="000609E8" w:rsidP="008201C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D2883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收據抬頭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28C" w14:textId="77777777" w:rsidR="000609E8" w:rsidRPr="00FD2883" w:rsidRDefault="000609E8" w:rsidP="008201C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C3A6" w14:textId="77777777" w:rsidR="000609E8" w:rsidRPr="00FD2883" w:rsidRDefault="000609E8" w:rsidP="008201C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D2883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統一編號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9963" w14:textId="77777777" w:rsidR="000609E8" w:rsidRPr="00FD2883" w:rsidRDefault="000609E8" w:rsidP="008201C6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0609E8" w:rsidRPr="00FD2883" w14:paraId="1B136E64" w14:textId="77777777" w:rsidTr="008201C6">
        <w:trPr>
          <w:cantSplit/>
          <w:trHeight w:val="78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353E5" w14:textId="77777777" w:rsidR="000609E8" w:rsidRPr="00FD2883" w:rsidRDefault="000609E8" w:rsidP="008201C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proofErr w:type="gramStart"/>
            <w:r w:rsidRPr="00FD2883">
              <w:rPr>
                <w:rFonts w:ascii="Times New Roman" w:eastAsia="標楷體" w:hAnsi="Times New Roman"/>
                <w:b/>
                <w:bCs/>
              </w:rPr>
              <w:t>論文口報或</w:t>
            </w:r>
            <w:proofErr w:type="gramEnd"/>
            <w:r w:rsidRPr="00FD2883">
              <w:rPr>
                <w:rFonts w:ascii="Times New Roman" w:eastAsia="標楷體" w:hAnsi="Times New Roman"/>
                <w:b/>
                <w:bCs/>
              </w:rPr>
              <w:t>海報發表作者或代表出席的</w:t>
            </w:r>
          </w:p>
          <w:p w14:paraId="5BD66FA0" w14:textId="77777777" w:rsidR="000609E8" w:rsidRPr="00FD2883" w:rsidRDefault="000609E8" w:rsidP="008201C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D2883">
              <w:rPr>
                <w:rFonts w:ascii="Times New Roman" w:eastAsia="標楷體" w:hAnsi="Times New Roman"/>
                <w:b/>
                <w:bCs/>
              </w:rPr>
              <w:t>文章題目</w:t>
            </w:r>
          </w:p>
        </w:tc>
        <w:tc>
          <w:tcPr>
            <w:tcW w:w="450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53BA5" w14:textId="77777777" w:rsidR="000609E8" w:rsidRDefault="000609E8" w:rsidP="008201C6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FD2883">
              <w:rPr>
                <w:rFonts w:asciiTheme="minorEastAsia" w:eastAsiaTheme="minorEastAsia" w:hAnsiTheme="minorEastAsia"/>
                <w:bCs/>
                <w:szCs w:val="24"/>
              </w:rPr>
              <w:t>□</w:t>
            </w:r>
            <w:r w:rsidRPr="00FD2883">
              <w:rPr>
                <w:rFonts w:ascii="Times New Roman" w:eastAsia="標楷體" w:hAnsi="Times New Roman"/>
                <w:bCs/>
                <w:szCs w:val="24"/>
              </w:rPr>
              <w:t>一般參加</w:t>
            </w:r>
          </w:p>
          <w:p w14:paraId="2E4DFFB6" w14:textId="77777777" w:rsidR="000609E8" w:rsidRPr="000C2B1B" w:rsidRDefault="000609E8" w:rsidP="008201C6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2883">
              <w:rPr>
                <w:rFonts w:asciiTheme="minorEastAsia" w:eastAsiaTheme="minorEastAsia" w:hAnsiTheme="minorEastAsia"/>
                <w:bCs/>
                <w:szCs w:val="24"/>
              </w:rPr>
              <w:t>□</w:t>
            </w:r>
            <w:proofErr w:type="gramStart"/>
            <w:r w:rsidRPr="00FD2883">
              <w:rPr>
                <w:rFonts w:ascii="Times New Roman" w:eastAsia="標楷體" w:hAnsi="Times New Roman"/>
                <w:szCs w:val="24"/>
              </w:rPr>
              <w:t>口報發表</w:t>
            </w:r>
            <w:proofErr w:type="gramEnd"/>
            <w:r w:rsidRPr="00FD2883">
              <w:rPr>
                <w:rFonts w:ascii="Times New Roman" w:eastAsia="標楷體" w:hAnsi="Times New Roman"/>
                <w:szCs w:val="24"/>
              </w:rPr>
              <w:t>，文章題目：</w:t>
            </w:r>
            <w:r w:rsidRPr="00FD2883">
              <w:rPr>
                <w:rFonts w:ascii="Times New Roman" w:eastAsia="標楷體" w:hAnsi="Times New Roman"/>
                <w:szCs w:val="24"/>
              </w:rPr>
              <w:t>___________________________________</w:t>
            </w:r>
            <w:r w:rsidRPr="000C2B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0C2B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確認錄取後再報名繳費</w:t>
            </w:r>
            <w:r w:rsidRPr="000C2B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0157A9A2" w14:textId="77777777" w:rsidR="000609E8" w:rsidRPr="0036278B" w:rsidRDefault="000609E8" w:rsidP="008201C6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C2B1B"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  <w:t>□</w:t>
            </w:r>
            <w:r w:rsidRPr="000C2B1B">
              <w:rPr>
                <w:rFonts w:ascii="Times New Roman" w:eastAsia="標楷體" w:hAnsi="Times New Roman"/>
                <w:color w:val="000000" w:themeColor="text1"/>
                <w:szCs w:val="24"/>
              </w:rPr>
              <w:t>海報發表，文章題目：</w:t>
            </w:r>
            <w:r w:rsidRPr="000C2B1B">
              <w:rPr>
                <w:rFonts w:ascii="Times New Roman" w:eastAsia="標楷體" w:hAnsi="Times New Roman"/>
                <w:color w:val="000000" w:themeColor="text1"/>
                <w:szCs w:val="24"/>
              </w:rPr>
              <w:t>___________________________________</w:t>
            </w:r>
            <w:r w:rsidRPr="000C2B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0C2B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確認錄取後再報名繳費</w:t>
            </w:r>
            <w:r w:rsidRPr="000C2B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0609E8" w:rsidRPr="00FD2883" w14:paraId="22CE5025" w14:textId="77777777" w:rsidTr="000609E8">
        <w:trPr>
          <w:cantSplit/>
          <w:trHeight w:val="57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B131" w14:textId="77777777" w:rsidR="000609E8" w:rsidRPr="00FD2883" w:rsidRDefault="000609E8" w:rsidP="008201C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FD2883">
              <w:rPr>
                <w:rFonts w:ascii="Times New Roman" w:eastAsia="標楷體" w:hAnsi="Times New Roman"/>
                <w:b/>
                <w:bCs/>
              </w:rPr>
              <w:t>聯</w:t>
            </w:r>
            <w:r w:rsidRPr="00FD2883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Pr="00FD2883">
              <w:rPr>
                <w:rFonts w:ascii="Times New Roman" w:eastAsia="標楷體" w:hAnsi="Times New Roman"/>
                <w:b/>
                <w:bCs/>
              </w:rPr>
              <w:t>絡</w:t>
            </w:r>
            <w:r w:rsidRPr="00FD2883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Pr="00FD2883">
              <w:rPr>
                <w:rFonts w:ascii="Times New Roman" w:eastAsia="標楷體" w:hAnsi="Times New Roman"/>
                <w:b/>
                <w:bCs/>
              </w:rPr>
              <w:t>人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995A" w14:textId="77777777" w:rsidR="000609E8" w:rsidRPr="00FD2883" w:rsidRDefault="000609E8" w:rsidP="008201C6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ED1C" w14:textId="77777777" w:rsidR="000609E8" w:rsidRPr="00FD2883" w:rsidRDefault="000609E8" w:rsidP="008201C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FD2883">
              <w:rPr>
                <w:rFonts w:ascii="Times New Roman" w:eastAsia="標楷體" w:hAnsi="Times New Roman"/>
                <w:b/>
                <w:bCs/>
              </w:rPr>
              <w:t>聯絡電話</w:t>
            </w:r>
            <w:r w:rsidRPr="00FD2883">
              <w:rPr>
                <w:rFonts w:ascii="Times New Roman" w:eastAsia="標楷體" w:hAnsi="Times New Roman"/>
                <w:b/>
                <w:bCs/>
              </w:rPr>
              <w:t>+</w:t>
            </w:r>
            <w:r w:rsidRPr="00FD2883">
              <w:rPr>
                <w:rFonts w:ascii="Times New Roman" w:eastAsia="標楷體" w:hAnsi="Times New Roman"/>
                <w:b/>
                <w:bCs/>
              </w:rPr>
              <w:t>分機</w:t>
            </w:r>
            <w:r w:rsidRPr="00FD2883">
              <w:rPr>
                <w:rFonts w:ascii="Times New Roman" w:eastAsia="標楷體" w:hAnsi="Times New Roman"/>
                <w:b/>
                <w:bCs/>
              </w:rPr>
              <w:t>/</w:t>
            </w:r>
            <w:r w:rsidRPr="00FD2883">
              <w:rPr>
                <w:rFonts w:ascii="Times New Roman" w:eastAsia="標楷體" w:hAnsi="Times New Roman"/>
                <w:b/>
                <w:bCs/>
              </w:rPr>
              <w:t>手機</w:t>
            </w: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15BA" w14:textId="77777777" w:rsidR="000609E8" w:rsidRPr="00FD2883" w:rsidRDefault="000609E8" w:rsidP="008201C6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0609E8" w:rsidRPr="00FD2883" w14:paraId="6D02421A" w14:textId="77777777" w:rsidTr="008201C6">
        <w:trPr>
          <w:cantSplit/>
          <w:trHeight w:val="2605"/>
        </w:trPr>
        <w:tc>
          <w:tcPr>
            <w:tcW w:w="3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7188" w14:textId="77777777" w:rsidR="000609E8" w:rsidRPr="00FD2883" w:rsidRDefault="000609E8" w:rsidP="008201C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FD2883">
              <w:rPr>
                <w:rFonts w:ascii="Times New Roman" w:eastAsia="標楷體" w:hAnsi="Times New Roman"/>
                <w:b/>
                <w:sz w:val="26"/>
                <w:szCs w:val="26"/>
              </w:rPr>
              <w:t>報名方式：</w:t>
            </w:r>
          </w:p>
          <w:p w14:paraId="0041634C" w14:textId="77777777" w:rsidR="000609E8" w:rsidRPr="00FD2883" w:rsidRDefault="000609E8" w:rsidP="000609E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FD2883">
              <w:rPr>
                <w:rFonts w:eastAsia="標楷體"/>
                <w:sz w:val="26"/>
                <w:szCs w:val="26"/>
              </w:rPr>
              <w:t>報名期限：</w:t>
            </w:r>
          </w:p>
          <w:p w14:paraId="678B1BDF" w14:textId="77777777" w:rsidR="000609E8" w:rsidRDefault="000609E8" w:rsidP="008201C6">
            <w:pPr>
              <w:spacing w:line="400" w:lineRule="exact"/>
              <w:ind w:firstLineChars="218" w:firstLine="567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一般報名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12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截止</w:t>
            </w:r>
          </w:p>
          <w:p w14:paraId="5EB91BDE" w14:textId="77777777" w:rsidR="000609E8" w:rsidRPr="006660D2" w:rsidRDefault="000609E8" w:rsidP="008201C6">
            <w:pPr>
              <w:spacing w:line="400" w:lineRule="exact"/>
              <w:ind w:firstLineChars="218" w:firstLine="567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論文</w:t>
            </w:r>
            <w:r w:rsidRPr="009855DB"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投稿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12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  <w:proofErr w:type="gramEnd"/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6660D2">
              <w:rPr>
                <w:rFonts w:ascii="Times New Roman" w:eastAsia="標楷體" w:hAnsi="Times New Roman" w:hint="eastAsia"/>
                <w:sz w:val="26"/>
                <w:szCs w:val="26"/>
              </w:rPr>
              <w:t>截止</w:t>
            </w:r>
          </w:p>
          <w:p w14:paraId="7E6F0469" w14:textId="77777777" w:rsidR="000609E8" w:rsidRDefault="000609E8" w:rsidP="000609E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  <w:sz w:val="26"/>
                <w:szCs w:val="26"/>
              </w:rPr>
            </w:pPr>
            <w:proofErr w:type="gramStart"/>
            <w:r w:rsidRPr="00FD2883">
              <w:rPr>
                <w:rFonts w:eastAsia="標楷體"/>
                <w:sz w:val="26"/>
                <w:szCs w:val="26"/>
              </w:rPr>
              <w:t>網路線上報名</w:t>
            </w:r>
            <w:proofErr w:type="gramEnd"/>
          </w:p>
          <w:p w14:paraId="04093E83" w14:textId="77777777" w:rsidR="000609E8" w:rsidRPr="00FD2883" w:rsidRDefault="000609E8" w:rsidP="008201C6">
            <w:pPr>
              <w:spacing w:line="400" w:lineRule="exact"/>
              <w:ind w:firstLineChars="218" w:firstLine="567"/>
              <w:rPr>
                <w:rStyle w:val="a7"/>
                <w:rFonts w:ascii="Times New Roman" w:hAnsi="Times New Roman"/>
                <w:b/>
                <w:highlight w:val="yellow"/>
              </w:rPr>
            </w:pPr>
            <w:r w:rsidRPr="00825DAD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一般</w:t>
            </w:r>
            <w:r w:rsidRPr="00825DAD"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參加</w:t>
            </w:r>
            <w:r w:rsidRPr="00825DAD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報名</w:t>
            </w:r>
            <w:r w:rsidRPr="008F3B32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</w:t>
            </w:r>
            <w:r w:rsidRPr="00825DAD">
              <w:rPr>
                <w:rStyle w:val="a7"/>
                <w:rFonts w:ascii="Times New Roman" w:eastAsia="標楷體" w:hAnsi="Times New Roman"/>
                <w:b/>
                <w:sz w:val="28"/>
                <w:szCs w:val="28"/>
              </w:rPr>
              <w:t>https://www.ahqroc.org.tw/ClassDetail.aspx?sid=A-20230819</w:t>
            </w:r>
          </w:p>
          <w:p w14:paraId="71AFDF8F" w14:textId="77777777" w:rsidR="000609E8" w:rsidRDefault="000609E8" w:rsidP="008201C6">
            <w:pPr>
              <w:spacing w:line="400" w:lineRule="exact"/>
              <w:ind w:firstLineChars="218" w:firstLine="567"/>
              <w:rPr>
                <w:rStyle w:val="a7"/>
                <w:rFonts w:ascii="Times New Roman" w:eastAsia="標楷體" w:hAnsi="Times New Roman"/>
                <w:b/>
                <w:sz w:val="28"/>
                <w:szCs w:val="28"/>
              </w:rPr>
            </w:pPr>
            <w:r w:rsidRPr="00906928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論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 xml:space="preserve"> </w:t>
            </w:r>
            <w:r w:rsidRPr="00906928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文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 xml:space="preserve"> </w:t>
            </w:r>
            <w:r w:rsidRPr="00906928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投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 xml:space="preserve"> </w:t>
            </w:r>
            <w:r w:rsidRPr="00906928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稿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 xml:space="preserve"> </w:t>
            </w:r>
            <w:r w:rsidRPr="0036278B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</w:t>
            </w:r>
            <w:hyperlink r:id="rId7" w:history="1">
              <w:r w:rsidRPr="00735C9C">
                <w:rPr>
                  <w:rStyle w:val="a7"/>
                  <w:rFonts w:ascii="Times New Roman" w:eastAsia="標楷體" w:hAnsi="Times New Roman"/>
                  <w:b/>
                  <w:sz w:val="28"/>
                  <w:szCs w:val="28"/>
                </w:rPr>
                <w:t>https://forms.gle/3hjd7JQbh7Q8sx6w6</w:t>
              </w:r>
            </w:hyperlink>
          </w:p>
          <w:p w14:paraId="03206518" w14:textId="77777777" w:rsidR="000609E8" w:rsidRPr="0036278B" w:rsidRDefault="000609E8" w:rsidP="008201C6">
            <w:pPr>
              <w:spacing w:line="400" w:lineRule="exact"/>
              <w:ind w:firstLineChars="218" w:firstLine="567"/>
              <w:rPr>
                <w:rFonts w:ascii="標楷體" w:eastAsia="標楷體" w:hAnsi="標楷體"/>
                <w:b/>
                <w:bCs/>
                <w:sz w:val="26"/>
                <w:szCs w:val="26"/>
                <w:bdr w:val="single" w:sz="4" w:space="0" w:color="auto"/>
              </w:rPr>
            </w:pPr>
            <w:r w:rsidRPr="000C2B1B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  <w:bdr w:val="single" w:sz="4" w:space="0" w:color="auto"/>
              </w:rPr>
              <w:t>論文錄取報名</w:t>
            </w:r>
            <w:r w:rsidRPr="0036278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hyperlink r:id="rId8" w:history="1">
              <w:r w:rsidRPr="00735C9C">
                <w:rPr>
                  <w:rStyle w:val="a7"/>
                  <w:rFonts w:ascii="Times New Roman" w:eastAsia="標楷體" w:hAnsi="Times New Roman"/>
                  <w:b/>
                  <w:bCs/>
                  <w:sz w:val="26"/>
                  <w:szCs w:val="26"/>
                </w:rPr>
                <w:t>https://www.ahqroc.org.tw/ClassDetail.aspx?sid=A-20230819-1</w:t>
              </w:r>
            </w:hyperlink>
          </w:p>
          <w:p w14:paraId="0CD2EBD1" w14:textId="77777777" w:rsidR="000609E8" w:rsidRPr="00FD2883" w:rsidRDefault="000609E8" w:rsidP="008201C6">
            <w:pPr>
              <w:spacing w:line="400" w:lineRule="exact"/>
              <w:ind w:firstLineChars="272" w:firstLine="707"/>
              <w:rPr>
                <w:rFonts w:ascii="Times New Roman" w:eastAsia="標楷體" w:hAnsi="Times New Roman"/>
                <w:sz w:val="26"/>
                <w:szCs w:val="26"/>
              </w:rPr>
            </w:pPr>
            <w:r w:rsidRPr="00FD2883">
              <w:rPr>
                <w:rFonts w:ascii="Times New Roman" w:eastAsia="標楷體" w:hAnsi="Times New Roman"/>
                <w:sz w:val="26"/>
                <w:szCs w:val="26"/>
              </w:rPr>
              <w:t>或傳真至</w:t>
            </w:r>
            <w:r w:rsidRPr="00FD2883">
              <w:rPr>
                <w:rFonts w:ascii="Times New Roman" w:eastAsia="標楷體" w:hAnsi="Times New Roman"/>
                <w:sz w:val="26"/>
                <w:szCs w:val="26"/>
              </w:rPr>
              <w:t xml:space="preserve">(02)8792-7948   </w:t>
            </w:r>
            <w:r w:rsidRPr="00FD2883">
              <w:rPr>
                <w:rFonts w:ascii="Times New Roman" w:eastAsia="標楷體" w:hAnsi="Times New Roman"/>
                <w:sz w:val="26"/>
                <w:szCs w:val="26"/>
              </w:rPr>
              <w:t>電話：</w:t>
            </w:r>
            <w:r w:rsidRPr="00FD2883">
              <w:rPr>
                <w:rFonts w:ascii="Times New Roman" w:eastAsia="標楷體" w:hAnsi="Times New Roman"/>
                <w:sz w:val="26"/>
                <w:szCs w:val="26"/>
              </w:rPr>
              <w:t>(02)8792-7929</w:t>
            </w:r>
            <w:r w:rsidRPr="00FD2883">
              <w:rPr>
                <w:rFonts w:ascii="Times New Roman" w:eastAsia="標楷體" w:hAnsi="Times New Roman"/>
                <w:sz w:val="26"/>
                <w:szCs w:val="26"/>
              </w:rPr>
              <w:t>、傳真：</w:t>
            </w:r>
            <w:r w:rsidRPr="00FD2883">
              <w:rPr>
                <w:rFonts w:ascii="Times New Roman" w:eastAsia="標楷體" w:hAnsi="Times New Roman"/>
                <w:sz w:val="26"/>
                <w:szCs w:val="26"/>
              </w:rPr>
              <w:t>(02)8792-7948</w:t>
            </w:r>
            <w:r w:rsidRPr="00FD2883">
              <w:rPr>
                <w:rFonts w:ascii="Times New Roman" w:eastAsia="標楷體" w:hAnsi="Times New Roman"/>
                <w:sz w:val="26"/>
                <w:szCs w:val="26"/>
              </w:rPr>
              <w:t>、</w:t>
            </w:r>
          </w:p>
          <w:p w14:paraId="12AD56D8" w14:textId="77777777" w:rsidR="000609E8" w:rsidRPr="00FD2883" w:rsidRDefault="000609E8" w:rsidP="008201C6">
            <w:pPr>
              <w:spacing w:line="400" w:lineRule="exact"/>
              <w:ind w:firstLineChars="101" w:firstLine="26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D2883"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  <w:r w:rsidRPr="00FD2883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hyperlink r:id="rId9" w:history="1">
              <w:r w:rsidRPr="00FD2883">
                <w:rPr>
                  <w:rFonts w:ascii="Times New Roman" w:eastAsia="標楷體" w:hAnsi="Times New Roman"/>
                  <w:sz w:val="26"/>
                  <w:szCs w:val="26"/>
                </w:rPr>
                <w:t>ahqroc@gmail.com</w:t>
              </w:r>
            </w:hyperlink>
          </w:p>
          <w:p w14:paraId="1EE9637E" w14:textId="77777777" w:rsidR="000609E8" w:rsidRPr="00FD2883" w:rsidRDefault="000609E8" w:rsidP="008201C6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C59B2"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繳費收據將於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簽退時</w:t>
            </w:r>
            <w:r w:rsidRPr="002C59B2"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發放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；</w:t>
            </w:r>
            <w:r w:rsidRPr="002C59B2"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出席證明請於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活動</w:t>
            </w:r>
            <w:r w:rsidRPr="002C59B2"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後</w:t>
            </w:r>
            <w:r w:rsidRPr="002C59B2"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5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個工作天</w:t>
            </w:r>
            <w:proofErr w:type="gramStart"/>
            <w:r w:rsidRPr="002C59B2"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自行官網列印</w:t>
            </w:r>
            <w:proofErr w:type="gramEnd"/>
          </w:p>
        </w:tc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AADB" w14:textId="77777777" w:rsidR="000609E8" w:rsidRPr="00FD2883" w:rsidRDefault="000609E8" w:rsidP="008201C6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36"/>
                <w:szCs w:val="36"/>
                <w:bdr w:val="single" w:sz="4" w:space="0" w:color="auto"/>
              </w:rPr>
            </w:pPr>
            <w:r w:rsidRPr="00FD2883">
              <w:rPr>
                <w:rFonts w:ascii="Times New Roman" w:eastAsia="標楷體" w:hAnsi="Times New Roman"/>
                <w:b/>
                <w:sz w:val="36"/>
                <w:szCs w:val="36"/>
                <w:bdr w:val="single" w:sz="4" w:space="0" w:color="auto"/>
              </w:rPr>
              <w:t>ATM</w:t>
            </w:r>
            <w:r w:rsidRPr="00FD2883">
              <w:rPr>
                <w:rFonts w:ascii="Times New Roman" w:eastAsia="標楷體" w:hAnsi="Times New Roman"/>
                <w:b/>
                <w:sz w:val="36"/>
                <w:szCs w:val="36"/>
                <w:bdr w:val="single" w:sz="4" w:space="0" w:color="auto"/>
              </w:rPr>
              <w:t>轉帳請填寫以下資料：</w:t>
            </w:r>
          </w:p>
          <w:p w14:paraId="1A998018" w14:textId="77777777" w:rsidR="000609E8" w:rsidRPr="007D786E" w:rsidRDefault="000609E8" w:rsidP="008201C6">
            <w:pPr>
              <w:spacing w:line="0" w:lineRule="atLeast"/>
              <w:ind w:leftChars="55" w:left="132"/>
              <w:jc w:val="both"/>
              <w:rPr>
                <w:rFonts w:ascii="Times New Roman" w:eastAsia="標楷體" w:hAnsi="Times New Roman"/>
                <w:sz w:val="28"/>
                <w:szCs w:val="24"/>
                <w:u w:val="single"/>
              </w:rPr>
            </w:pPr>
            <w:r w:rsidRPr="007D786E">
              <w:rPr>
                <w:rFonts w:ascii="Times New Roman" w:eastAsia="標楷體" w:hAnsi="Times New Roman"/>
                <w:sz w:val="28"/>
                <w:szCs w:val="24"/>
              </w:rPr>
              <w:t>匯款人：</w:t>
            </w:r>
          </w:p>
          <w:p w14:paraId="0DD3E393" w14:textId="77777777" w:rsidR="000609E8" w:rsidRPr="007D786E" w:rsidRDefault="000609E8" w:rsidP="008201C6">
            <w:pPr>
              <w:spacing w:line="0" w:lineRule="atLeast"/>
              <w:ind w:leftChars="55" w:left="132"/>
              <w:jc w:val="both"/>
              <w:rPr>
                <w:rFonts w:ascii="Times New Roman" w:eastAsia="標楷體" w:hAnsi="Times New Roman"/>
                <w:sz w:val="28"/>
                <w:szCs w:val="24"/>
                <w:u w:val="single"/>
              </w:rPr>
            </w:pPr>
            <w:r w:rsidRPr="007D786E">
              <w:rPr>
                <w:rFonts w:ascii="Times New Roman" w:eastAsia="標楷體" w:hAnsi="Times New Roman"/>
                <w:sz w:val="28"/>
                <w:szCs w:val="24"/>
              </w:rPr>
              <w:t>金額：</w:t>
            </w:r>
          </w:p>
          <w:p w14:paraId="14CE437D" w14:textId="77777777" w:rsidR="000609E8" w:rsidRPr="007D786E" w:rsidRDefault="000609E8" w:rsidP="008201C6">
            <w:pPr>
              <w:spacing w:line="0" w:lineRule="atLeast"/>
              <w:ind w:leftChars="55" w:left="132"/>
              <w:jc w:val="both"/>
              <w:rPr>
                <w:rFonts w:ascii="Times New Roman" w:eastAsia="標楷體" w:hAnsi="Times New Roman"/>
                <w:sz w:val="28"/>
                <w:szCs w:val="24"/>
                <w:u w:val="single"/>
              </w:rPr>
            </w:pPr>
            <w:r w:rsidRPr="007D786E">
              <w:rPr>
                <w:rFonts w:ascii="Times New Roman" w:eastAsia="標楷體" w:hAnsi="Times New Roman"/>
                <w:sz w:val="28"/>
                <w:szCs w:val="24"/>
              </w:rPr>
              <w:t>匯款日期：</w:t>
            </w:r>
          </w:p>
          <w:p w14:paraId="47FFD805" w14:textId="77777777" w:rsidR="000609E8" w:rsidRDefault="000609E8" w:rsidP="008201C6">
            <w:pPr>
              <w:spacing w:line="0" w:lineRule="atLeast"/>
              <w:ind w:leftChars="55" w:left="132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7D786E">
              <w:rPr>
                <w:rFonts w:ascii="Times New Roman" w:eastAsia="標楷體" w:hAnsi="Times New Roman"/>
                <w:sz w:val="28"/>
                <w:szCs w:val="24"/>
              </w:rPr>
              <w:t>匯款帳號後五碼：</w:t>
            </w:r>
          </w:p>
          <w:p w14:paraId="3D0F07D7" w14:textId="77777777" w:rsidR="000609E8" w:rsidRPr="007D786E" w:rsidRDefault="000609E8" w:rsidP="008201C6">
            <w:pPr>
              <w:spacing w:line="0" w:lineRule="atLeast"/>
              <w:ind w:leftChars="55" w:left="132"/>
              <w:jc w:val="both"/>
              <w:rPr>
                <w:rFonts w:ascii="Times New Roman" w:eastAsia="標楷體" w:hAnsi="Times New Roman"/>
                <w:sz w:val="28"/>
                <w:szCs w:val="24"/>
                <w:u w:val="single"/>
              </w:rPr>
            </w:pPr>
          </w:p>
          <w:p w14:paraId="04AC9CA6" w14:textId="77777777" w:rsidR="000609E8" w:rsidRPr="00FD2883" w:rsidRDefault="000609E8" w:rsidP="008201C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7D786E">
              <w:rPr>
                <w:rFonts w:ascii="Times New Roman" w:eastAsia="標楷體" w:hAnsi="Times New Roman"/>
                <w:sz w:val="28"/>
                <w:szCs w:val="24"/>
                <w:u w:val="single"/>
              </w:rPr>
              <w:t>~</w:t>
            </w:r>
            <w:r w:rsidRPr="007D786E">
              <w:rPr>
                <w:rFonts w:ascii="Times New Roman" w:eastAsia="標楷體" w:hAnsi="Times New Roman"/>
                <w:sz w:val="28"/>
                <w:szCs w:val="24"/>
                <w:u w:val="single"/>
              </w:rPr>
              <w:t>謝謝您</w:t>
            </w:r>
            <w:r w:rsidRPr="007D786E">
              <w:rPr>
                <w:rFonts w:ascii="Times New Roman" w:eastAsia="標楷體" w:hAnsi="Times New Roman"/>
                <w:sz w:val="28"/>
                <w:szCs w:val="24"/>
                <w:u w:val="single"/>
              </w:rPr>
              <w:t>~</w:t>
            </w:r>
          </w:p>
        </w:tc>
      </w:tr>
    </w:tbl>
    <w:p w14:paraId="43224865" w14:textId="16F42017" w:rsidR="00712BBB" w:rsidRPr="000609E8" w:rsidRDefault="000609E8" w:rsidP="000609E8">
      <w:pPr>
        <w:widowControl/>
        <w:rPr>
          <w:rFonts w:ascii="Times New Roman" w:eastAsia="標楷體" w:hAnsi="Times New Roman" w:hint="eastAsia"/>
          <w:b/>
          <w:szCs w:val="24"/>
          <w:u w:val="single"/>
        </w:rPr>
      </w:pPr>
      <w:r w:rsidRPr="00FD2883">
        <w:rPr>
          <w:rFonts w:ascii="Times New Roman" w:eastAsia="標楷體" w:hAnsi="Times New Roman"/>
          <w:bCs/>
        </w:rPr>
        <w:t>1</w:t>
      </w:r>
      <w:r>
        <w:rPr>
          <w:rFonts w:ascii="Times New Roman" w:eastAsia="標楷體" w:hAnsi="Times New Roman" w:hint="eastAsia"/>
          <w:bCs/>
        </w:rPr>
        <w:t>12</w:t>
      </w:r>
      <w:r w:rsidRPr="00FD2883">
        <w:rPr>
          <w:rFonts w:ascii="Times New Roman" w:eastAsia="標楷體" w:hAnsi="Times New Roman"/>
          <w:bCs/>
        </w:rPr>
        <w:t>年</w:t>
      </w:r>
      <w:r w:rsidRPr="00FD2883">
        <w:rPr>
          <w:rFonts w:ascii="Times New Roman" w:eastAsia="標楷體" w:hAnsi="Times New Roman"/>
          <w:bCs/>
        </w:rPr>
        <w:t>8</w:t>
      </w:r>
      <w:r w:rsidRPr="00FD2883">
        <w:rPr>
          <w:rFonts w:ascii="Times New Roman" w:eastAsia="標楷體" w:hAnsi="Times New Roman"/>
          <w:bCs/>
        </w:rPr>
        <w:t>月</w:t>
      </w:r>
      <w:r>
        <w:rPr>
          <w:rFonts w:ascii="Times New Roman" w:eastAsia="標楷體" w:hAnsi="Times New Roman" w:hint="eastAsia"/>
          <w:bCs/>
        </w:rPr>
        <w:t>19</w:t>
      </w:r>
      <w:r w:rsidRPr="00FD2883">
        <w:rPr>
          <w:rFonts w:ascii="Times New Roman" w:eastAsia="標楷體" w:hAnsi="Times New Roman"/>
          <w:bCs/>
        </w:rPr>
        <w:t>日</w:t>
      </w:r>
      <w:r w:rsidRPr="00FD2883">
        <w:rPr>
          <w:rFonts w:ascii="Times New Roman" w:eastAsia="標楷體" w:hAnsi="Times New Roman"/>
          <w:bCs/>
        </w:rPr>
        <w:t>(</w:t>
      </w:r>
      <w:r w:rsidRPr="00FD2883">
        <w:rPr>
          <w:rFonts w:ascii="Times New Roman" w:eastAsia="標楷體" w:hAnsi="Times New Roman"/>
          <w:bCs/>
        </w:rPr>
        <w:t>週六</w:t>
      </w:r>
      <w:r w:rsidRPr="00FD2883">
        <w:rPr>
          <w:rFonts w:ascii="Times New Roman" w:eastAsia="標楷體" w:hAnsi="Times New Roman"/>
          <w:bCs/>
        </w:rPr>
        <w:t xml:space="preserve">) </w:t>
      </w:r>
      <w:r w:rsidRPr="00A4034D">
        <w:rPr>
          <w:rFonts w:ascii="Times New Roman" w:eastAsia="標楷體" w:hAnsi="Times New Roman"/>
          <w:szCs w:val="24"/>
        </w:rPr>
        <w:t>「第十一屆第一次會員大會暨學術研討會及第十一屆理事、監事選舉」</w:t>
      </w:r>
    </w:p>
    <w:sectPr w:rsidR="00712BBB" w:rsidRPr="000609E8" w:rsidSect="000609E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D07A" w14:textId="77777777" w:rsidR="00E914BC" w:rsidRDefault="00E914BC" w:rsidP="000609E8">
      <w:r>
        <w:separator/>
      </w:r>
    </w:p>
  </w:endnote>
  <w:endnote w:type="continuationSeparator" w:id="0">
    <w:p w14:paraId="722755E7" w14:textId="77777777" w:rsidR="00E914BC" w:rsidRDefault="00E914BC" w:rsidP="0006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EF43" w14:textId="77777777" w:rsidR="00E914BC" w:rsidRDefault="00E914BC" w:rsidP="000609E8">
      <w:r>
        <w:separator/>
      </w:r>
    </w:p>
  </w:footnote>
  <w:footnote w:type="continuationSeparator" w:id="0">
    <w:p w14:paraId="545E652B" w14:textId="77777777" w:rsidR="00E914BC" w:rsidRDefault="00E914BC" w:rsidP="0006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5206"/>
    <w:multiLevelType w:val="hybridMultilevel"/>
    <w:tmpl w:val="65A62C9C"/>
    <w:lvl w:ilvl="0" w:tplc="B57CC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85264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80"/>
    <w:rsid w:val="000609E8"/>
    <w:rsid w:val="003F5880"/>
    <w:rsid w:val="00712BBB"/>
    <w:rsid w:val="00E9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D3202"/>
  <w15:chartTrackingRefBased/>
  <w15:docId w15:val="{7EF9A307-4DD9-496D-91B0-93ED8BEA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9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9E8"/>
    <w:rPr>
      <w:sz w:val="20"/>
      <w:szCs w:val="20"/>
    </w:rPr>
  </w:style>
  <w:style w:type="character" w:styleId="a7">
    <w:name w:val="Hyperlink"/>
    <w:rsid w:val="000609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609E8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qroc.org.tw/ClassDetail.aspx?sid=A-20230819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3hjd7JQbh7Q8sx6w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hqroc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醫療 品質協會</dc:creator>
  <cp:keywords/>
  <dc:description/>
  <cp:lastModifiedBy>醫療 品質協會</cp:lastModifiedBy>
  <cp:revision>2</cp:revision>
  <dcterms:created xsi:type="dcterms:W3CDTF">2023-05-31T01:55:00Z</dcterms:created>
  <dcterms:modified xsi:type="dcterms:W3CDTF">2023-05-31T01:56:00Z</dcterms:modified>
</cp:coreProperties>
</file>